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00" w:rsidRPr="00286964" w:rsidRDefault="00614400" w:rsidP="00286964">
      <w:pPr>
        <w:rPr>
          <w:color w:val="000000"/>
          <w:u w:color="000000"/>
        </w:rPr>
      </w:pPr>
      <w:bookmarkStart w:id="0" w:name="_GoBack"/>
      <w:bookmarkEnd w:id="0"/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 xml:space="preserve">ВИДА СВЕДЕНИЙ В ЕДИНОЙ СИСТЕМЕМЕЖВЕДОМСТВЕННОГО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614400">
      <w:pPr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EB7300">
        <w:rPr>
          <w:color w:val="000000"/>
          <w:sz w:val="32"/>
          <w:szCs w:val="32"/>
          <w:u w:color="000000"/>
        </w:rPr>
        <w:t>Сведения</w:t>
      </w:r>
      <w:r w:rsidR="00EB7300" w:rsidRPr="00EB7300">
        <w:rPr>
          <w:color w:val="000000"/>
          <w:sz w:val="32"/>
          <w:szCs w:val="32"/>
          <w:u w:color="000000"/>
        </w:rPr>
        <w:t xml:space="preserve"> о маркированных товарах (информаци</w:t>
      </w:r>
      <w:r w:rsidR="00EB7300">
        <w:rPr>
          <w:color w:val="000000"/>
          <w:sz w:val="32"/>
          <w:szCs w:val="32"/>
          <w:u w:color="000000"/>
        </w:rPr>
        <w:t>я</w:t>
      </w:r>
      <w:r w:rsidR="00EB7300" w:rsidRPr="00EB7300">
        <w:rPr>
          <w:color w:val="000000"/>
          <w:sz w:val="32"/>
          <w:szCs w:val="32"/>
          <w:u w:color="000000"/>
        </w:rPr>
        <w:t xml:space="preserve"> по КиЗ)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351F63">
        <w:rPr>
          <w:color w:val="000000"/>
          <w:u w:color="000000"/>
          <w:lang w:val="en-US"/>
        </w:rPr>
        <w:t>04</w:t>
      </w:r>
      <w:r w:rsidRPr="00614400">
        <w:rPr>
          <w:color w:val="000000"/>
          <w:u w:color="000000"/>
        </w:rPr>
        <w:t>.</w:t>
      </w:r>
      <w:r w:rsidR="00351F63">
        <w:rPr>
          <w:color w:val="000000"/>
          <w:u w:color="000000"/>
          <w:lang w:val="en-US"/>
        </w:rPr>
        <w:t>1</w:t>
      </w:r>
      <w:r w:rsidRPr="00614400">
        <w:rPr>
          <w:color w:val="000000"/>
          <w:u w:color="000000"/>
        </w:rPr>
        <w:t>0.2016</w:t>
      </w: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>Версия: 1.0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1308A" w:rsidRPr="0001308A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EF502C" w:rsidRDefault="0064680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01308A">
            <w:instrText xml:space="preserve"> TOC \o "1-3" \h \z \u </w:instrText>
          </w:r>
          <w:r>
            <w:fldChar w:fldCharType="separate"/>
          </w:r>
          <w:hyperlink w:anchor="_Toc463357200" w:history="1">
            <w:r w:rsidR="00EF502C" w:rsidRPr="00174E81">
              <w:rPr>
                <w:rStyle w:val="a6"/>
                <w:noProof/>
              </w:rPr>
              <w:t>1. Общие сведения</w:t>
            </w:r>
            <w:r w:rsidR="00EF502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1" w:history="1">
            <w:r w:rsidR="00EF502C" w:rsidRPr="00174E81">
              <w:rPr>
                <w:rStyle w:val="a6"/>
                <w:noProof/>
              </w:rPr>
              <w:t>1.1. Руководящие документы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_Toc463357201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5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2" w:history="1">
            <w:r w:rsidR="00EF502C" w:rsidRPr="00174E81">
              <w:rPr>
                <w:rStyle w:val="a6"/>
                <w:noProof/>
              </w:rPr>
              <w:t>1.2. Описание вида сведений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_Toc463357202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5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3" w:history="1">
            <w:r w:rsidR="00EF502C" w:rsidRPr="00174E81">
              <w:rPr>
                <w:rStyle w:val="a6"/>
                <w:noProof/>
              </w:rPr>
              <w:t>2. Схема вида сведений и эталонные запросы и ответы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_Toc463357203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6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4" w:history="1">
            <w:r w:rsidR="00EF502C" w:rsidRPr="00174E81">
              <w:rPr>
                <w:rStyle w:val="a6"/>
                <w:noProof/>
              </w:rPr>
              <w:t>2.1. Схема вида сведений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_Toc463357204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6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5" w:history="1">
            <w:r w:rsidR="00EF502C" w:rsidRPr="00EF502C">
              <w:rPr>
                <w:rStyle w:val="a6"/>
                <w:noProof/>
              </w:rPr>
              <w:t>2.2. Эталонные запросы и ответы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_Toc463357205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12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6" w:history="1">
            <w:r w:rsidR="00EF502C" w:rsidRPr="00EF502C">
              <w:rPr>
                <w:rStyle w:val="a6"/>
                <w:noProof/>
              </w:rPr>
              <w:t>3. Тестовые сценарии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_Toc463357206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13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7" w:history="1">
            <w:r w:rsidR="00EF502C" w:rsidRPr="00EF502C">
              <w:rPr>
                <w:rStyle w:val="a6"/>
                <w:noProof/>
              </w:rPr>
              <w:t>3.1.</w:t>
            </w:r>
            <w:r w:rsidR="00EF502C" w:rsidRPr="00EF502C">
              <w:rPr>
                <w:rStyle w:val="a6"/>
                <w:noProof/>
                <w:lang w:val="en-US"/>
              </w:rPr>
              <w:t> </w:t>
            </w:r>
            <w:r w:rsidR="00EF502C" w:rsidRPr="00EF502C">
              <w:rPr>
                <w:rStyle w:val="a6"/>
                <w:noProof/>
              </w:rPr>
              <w:t xml:space="preserve">Тестовый сценарий 1. </w:t>
            </w:r>
            <w:r w:rsidR="00EF502C" w:rsidRPr="00EF502C">
              <w:rPr>
                <w:rStyle w:val="a6"/>
                <w:noProof/>
                <w:lang w:val="en-US"/>
              </w:rPr>
              <w:t>&lt;Название сценария&gt;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_Toc463357207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13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8" w:history="1">
            <w:r w:rsidR="00EF502C" w:rsidRPr="00EF502C">
              <w:rPr>
                <w:rStyle w:val="a6"/>
                <w:noProof/>
              </w:rPr>
              <w:t>3.2.</w:t>
            </w:r>
            <w:r w:rsidR="00EF502C" w:rsidRPr="00EF502C">
              <w:rPr>
                <w:rStyle w:val="a6"/>
                <w:noProof/>
                <w:lang w:val="en-US"/>
              </w:rPr>
              <w:t> </w:t>
            </w:r>
            <w:r w:rsidR="00EF502C" w:rsidRPr="00EF502C">
              <w:rPr>
                <w:rStyle w:val="a6"/>
                <w:noProof/>
              </w:rPr>
              <w:t xml:space="preserve">Тестовый сценарий 2. </w:t>
            </w:r>
            <w:r w:rsidR="00EF502C" w:rsidRPr="00EF502C">
              <w:rPr>
                <w:rStyle w:val="a6"/>
                <w:noProof/>
                <w:lang w:val="en-US"/>
              </w:rPr>
              <w:t>&lt;Название сценария&gt;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_Toc463357208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13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09" w:history="1">
            <w:r w:rsidR="00EF502C" w:rsidRPr="00EF502C">
              <w:rPr>
                <w:rStyle w:val="a6"/>
                <w:noProof/>
              </w:rPr>
              <w:t>4. Состав передаваемой информации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_Toc463357209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14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0" w:history="1">
            <w:r w:rsidR="00EF502C" w:rsidRPr="00EF502C">
              <w:rPr>
                <w:rStyle w:val="a6"/>
                <w:noProof/>
              </w:rPr>
              <w:t>4.1. Описание полей запроса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_Toc463357210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14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1" w:history="1">
            <w:r w:rsidR="00EF502C" w:rsidRPr="00EF502C">
              <w:rPr>
                <w:rStyle w:val="a6"/>
                <w:noProof/>
              </w:rPr>
              <w:t>4.2. Описание полей ответа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_Toc463357211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14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2" w:history="1">
            <w:r w:rsidR="00EF502C" w:rsidRPr="00EF502C">
              <w:rPr>
                <w:rStyle w:val="a6"/>
                <w:noProof/>
              </w:rPr>
              <w:t>4.3. Описание комплексных типов полей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_Toc463357212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15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3" w:history="1">
            <w:r w:rsidR="00EF502C" w:rsidRPr="00EF502C">
              <w:rPr>
                <w:rStyle w:val="a6"/>
                <w:noProof/>
              </w:rPr>
              <w:t>4.4. Описание проверок запроса на стороне поставщика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_Toc463357213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20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4" w:history="1">
            <w:r w:rsidR="00EF502C" w:rsidRPr="00EF502C">
              <w:rPr>
                <w:rStyle w:val="a6"/>
                <w:noProof/>
              </w:rPr>
              <w:t>4.5. Описание кодов возвратов при ошибках и неуспешных проверках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_Toc463357214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20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P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5" w:history="1">
            <w:r w:rsidR="00EF502C" w:rsidRPr="00EF502C">
              <w:rPr>
                <w:rStyle w:val="a6"/>
                <w:noProof/>
              </w:rPr>
              <w:t>4.4. Описание вложений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_Toc463357215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20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6" w:history="1">
            <w:r w:rsidR="00EF502C" w:rsidRPr="00EF502C">
              <w:rPr>
                <w:rStyle w:val="a6"/>
                <w:noProof/>
              </w:rPr>
              <w:t>5. Дополнительная информация</w:t>
            </w:r>
            <w:r w:rsidR="00EF502C" w:rsidRPr="00EF502C">
              <w:rPr>
                <w:noProof/>
                <w:webHidden/>
              </w:rPr>
              <w:tab/>
            </w:r>
            <w:r w:rsidR="0064680C" w:rsidRPr="00EF502C">
              <w:rPr>
                <w:noProof/>
                <w:webHidden/>
              </w:rPr>
              <w:fldChar w:fldCharType="begin"/>
            </w:r>
            <w:r w:rsidR="00EF502C" w:rsidRPr="00EF502C">
              <w:rPr>
                <w:noProof/>
                <w:webHidden/>
              </w:rPr>
              <w:instrText xml:space="preserve"> PAGEREF _Toc463357216 \h </w:instrText>
            </w:r>
            <w:r w:rsidR="0064680C" w:rsidRPr="00EF502C">
              <w:rPr>
                <w:noProof/>
                <w:webHidden/>
              </w:rPr>
            </w:r>
            <w:r w:rsidR="0064680C" w:rsidRPr="00EF502C">
              <w:rPr>
                <w:noProof/>
                <w:webHidden/>
              </w:rPr>
              <w:fldChar w:fldCharType="separate"/>
            </w:r>
            <w:r w:rsidR="00EF502C" w:rsidRPr="00EF502C">
              <w:rPr>
                <w:noProof/>
                <w:webHidden/>
              </w:rPr>
              <w:t>21</w:t>
            </w:r>
            <w:r w:rsidR="0064680C" w:rsidRPr="00EF502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7" w:history="1">
            <w:r w:rsidR="00EF502C" w:rsidRPr="00174E81">
              <w:rPr>
                <w:rStyle w:val="a6"/>
                <w:noProof/>
              </w:rPr>
              <w:t>5.1. Состав справочной информации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_Toc463357217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21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8" w:history="1">
            <w:r w:rsidR="00EF502C" w:rsidRPr="00174E81">
              <w:rPr>
                <w:rStyle w:val="a6"/>
                <w:noProof/>
              </w:rPr>
              <w:t>5.2. Контактная информация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_Toc463357218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21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EF502C" w:rsidRDefault="00437BA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3357219" w:history="1">
            <w:r w:rsidR="00EF502C" w:rsidRPr="00174E81">
              <w:rPr>
                <w:rStyle w:val="a6"/>
                <w:noProof/>
              </w:rPr>
              <w:t>5.3. Примечания</w:t>
            </w:r>
            <w:r w:rsidR="00EF502C">
              <w:rPr>
                <w:noProof/>
                <w:webHidden/>
              </w:rPr>
              <w:tab/>
            </w:r>
            <w:r w:rsidR="0064680C">
              <w:rPr>
                <w:noProof/>
                <w:webHidden/>
              </w:rPr>
              <w:fldChar w:fldCharType="begin"/>
            </w:r>
            <w:r w:rsidR="00EF502C">
              <w:rPr>
                <w:noProof/>
                <w:webHidden/>
              </w:rPr>
              <w:instrText xml:space="preserve"> PAGEREF _Toc463357219 \h </w:instrText>
            </w:r>
            <w:r w:rsidR="0064680C">
              <w:rPr>
                <w:noProof/>
                <w:webHidden/>
              </w:rPr>
            </w:r>
            <w:r w:rsidR="0064680C">
              <w:rPr>
                <w:noProof/>
                <w:webHidden/>
              </w:rPr>
              <w:fldChar w:fldCharType="separate"/>
            </w:r>
            <w:r w:rsidR="00EF502C">
              <w:rPr>
                <w:noProof/>
                <w:webHidden/>
              </w:rPr>
              <w:t>21</w:t>
            </w:r>
            <w:r w:rsidR="0064680C">
              <w:rPr>
                <w:noProof/>
                <w:webHidden/>
              </w:rPr>
              <w:fldChar w:fldCharType="end"/>
            </w:r>
          </w:hyperlink>
        </w:p>
        <w:p w:rsidR="0001308A" w:rsidRDefault="0064680C">
          <w:r>
            <w:rPr>
              <w:b/>
              <w:bCs/>
            </w:rPr>
            <w:fldChar w:fldCharType="end"/>
          </w:r>
        </w:p>
      </w:sdtContent>
    </w:sdt>
    <w:p w:rsidR="00EE0F48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3963"/>
      </w:tblGrid>
      <w:tr w:rsidR="00EE0F48" w:rsidTr="00EE0F48">
        <w:tc>
          <w:tcPr>
            <w:tcW w:w="112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2127" w:type="dxa"/>
          </w:tcPr>
          <w:p w:rsidR="00EE0F48" w:rsidRPr="00EE0F48" w:rsidRDefault="002825A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2126" w:type="dxa"/>
          </w:tcPr>
          <w:p w:rsidR="00EE0F48" w:rsidRPr="00EE0F48" w:rsidRDefault="002825A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3963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EE0F48" w:rsidTr="002825A8">
        <w:tc>
          <w:tcPr>
            <w:tcW w:w="1129" w:type="dxa"/>
          </w:tcPr>
          <w:p w:rsidR="00EE0F48" w:rsidRDefault="00EE0F48" w:rsidP="004E3403">
            <w:pPr>
              <w:pStyle w:val="a3"/>
              <w:jc w:val="center"/>
            </w:pPr>
            <w:r>
              <w:t>1.0</w:t>
            </w:r>
          </w:p>
        </w:tc>
        <w:tc>
          <w:tcPr>
            <w:tcW w:w="2127" w:type="dxa"/>
          </w:tcPr>
          <w:p w:rsidR="00EE0F48" w:rsidRPr="0024110F" w:rsidRDefault="008279BA" w:rsidP="008279BA">
            <w:pPr>
              <w:pStyle w:val="a3"/>
              <w:jc w:val="center"/>
            </w:pPr>
            <w:r>
              <w:t>04</w:t>
            </w:r>
            <w:r w:rsidR="002825A8">
              <w:t>.</w:t>
            </w:r>
            <w:r>
              <w:t>1</w:t>
            </w:r>
            <w:r w:rsidR="002825A8">
              <w:t>0.2016</w:t>
            </w:r>
          </w:p>
        </w:tc>
        <w:tc>
          <w:tcPr>
            <w:tcW w:w="2126" w:type="dxa"/>
          </w:tcPr>
          <w:p w:rsidR="00EE0F48" w:rsidRDefault="002825A8" w:rsidP="002825A8">
            <w:pPr>
              <w:pStyle w:val="a3"/>
              <w:jc w:val="left"/>
            </w:pPr>
            <w:r>
              <w:t>Авельчев А.Е.</w:t>
            </w:r>
          </w:p>
        </w:tc>
        <w:tc>
          <w:tcPr>
            <w:tcW w:w="3963" w:type="dxa"/>
          </w:tcPr>
          <w:p w:rsidR="00EE0F48" w:rsidRDefault="00EE0F48" w:rsidP="00EE0F48">
            <w:pPr>
              <w:pStyle w:val="a3"/>
              <w:jc w:val="left"/>
            </w:pPr>
            <w:r>
              <w:t>Создание первой версии документа</w:t>
            </w:r>
          </w:p>
        </w:tc>
      </w:tr>
      <w:tr w:rsidR="0078440D" w:rsidTr="002825A8">
        <w:tc>
          <w:tcPr>
            <w:tcW w:w="1129" w:type="dxa"/>
          </w:tcPr>
          <w:p w:rsidR="0078440D" w:rsidRDefault="0078440D" w:rsidP="004E3403">
            <w:pPr>
              <w:pStyle w:val="a3"/>
              <w:jc w:val="center"/>
            </w:pPr>
            <w:r>
              <w:t>1.0.1</w:t>
            </w:r>
          </w:p>
        </w:tc>
        <w:tc>
          <w:tcPr>
            <w:tcW w:w="2127" w:type="dxa"/>
          </w:tcPr>
          <w:p w:rsidR="0078440D" w:rsidRDefault="0078440D" w:rsidP="008279BA">
            <w:pPr>
              <w:pStyle w:val="a3"/>
              <w:jc w:val="center"/>
            </w:pPr>
            <w:r>
              <w:t>13.12.2017</w:t>
            </w:r>
          </w:p>
        </w:tc>
        <w:tc>
          <w:tcPr>
            <w:tcW w:w="2126" w:type="dxa"/>
          </w:tcPr>
          <w:p w:rsidR="0078440D" w:rsidRDefault="0078440D" w:rsidP="002825A8">
            <w:pPr>
              <w:pStyle w:val="a3"/>
              <w:jc w:val="left"/>
            </w:pPr>
            <w:r>
              <w:t>Сулим Е.И.</w:t>
            </w:r>
          </w:p>
        </w:tc>
        <w:tc>
          <w:tcPr>
            <w:tcW w:w="3963" w:type="dxa"/>
          </w:tcPr>
          <w:p w:rsidR="0078440D" w:rsidRDefault="0078440D" w:rsidP="00EE0F48">
            <w:pPr>
              <w:pStyle w:val="a3"/>
              <w:jc w:val="left"/>
            </w:pPr>
            <w:r w:rsidRPr="0078440D">
              <w:t>Внесены изменения в п.1.2: внесена информация в поле «Потребители».</w:t>
            </w:r>
          </w:p>
        </w:tc>
      </w:tr>
    </w:tbl>
    <w:p w:rsidR="00EE0F48" w:rsidRDefault="00EE0F48" w:rsidP="00EE0F48">
      <w:pPr>
        <w:ind w:firstLine="0"/>
      </w:pPr>
    </w:p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0F48" w:rsidTr="00293E5A">
        <w:tc>
          <w:tcPr>
            <w:tcW w:w="268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Термин/сокращение</w:t>
            </w:r>
          </w:p>
        </w:tc>
        <w:tc>
          <w:tcPr>
            <w:tcW w:w="6656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СМЭВ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Система межведомственного электронного взаимодействия</w:t>
            </w:r>
          </w:p>
        </w:tc>
      </w:tr>
      <w:tr w:rsidR="00833875" w:rsidTr="00293E5A">
        <w:tc>
          <w:tcPr>
            <w:tcW w:w="2689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ВС</w:t>
            </w:r>
          </w:p>
        </w:tc>
        <w:tc>
          <w:tcPr>
            <w:tcW w:w="6656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Вид сведений</w:t>
            </w:r>
          </w:p>
        </w:tc>
      </w:tr>
      <w:tr w:rsidR="00AF3EDF" w:rsidTr="00293E5A">
        <w:tc>
          <w:tcPr>
            <w:tcW w:w="2689" w:type="dxa"/>
          </w:tcPr>
          <w:p w:rsidR="00AF3EDF" w:rsidRDefault="00AF3EDF" w:rsidP="00EE0F48">
            <w:pPr>
              <w:pStyle w:val="a3"/>
              <w:jc w:val="left"/>
            </w:pPr>
            <w:r>
              <w:t>МР</w:t>
            </w:r>
          </w:p>
        </w:tc>
        <w:tc>
          <w:tcPr>
            <w:tcW w:w="6656" w:type="dxa"/>
          </w:tcPr>
          <w:p w:rsidR="00AF3EDF" w:rsidRDefault="00AF3EDF" w:rsidP="00EE0F48">
            <w:pPr>
              <w:pStyle w:val="a3"/>
              <w:jc w:val="left"/>
            </w:pPr>
            <w:r w:rsidRPr="00AF3EDF"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B63B03" w:rsidTr="00293E5A">
        <w:tc>
          <w:tcPr>
            <w:tcW w:w="2689" w:type="dxa"/>
          </w:tcPr>
          <w:p w:rsidR="00B63B03" w:rsidRDefault="00B63B03" w:rsidP="00EE0F48">
            <w:pPr>
              <w:pStyle w:val="a3"/>
              <w:jc w:val="left"/>
            </w:pPr>
            <w:r>
              <w:t>РП</w:t>
            </w:r>
          </w:p>
        </w:tc>
        <w:tc>
          <w:tcPr>
            <w:tcW w:w="6656" w:type="dxa"/>
          </w:tcPr>
          <w:p w:rsidR="00B63B03" w:rsidRPr="00AF3EDF" w:rsidRDefault="00B63B03" w:rsidP="00B63B03">
            <w:pPr>
              <w:pStyle w:val="a3"/>
              <w:jc w:val="left"/>
            </w:pPr>
            <w:r>
              <w:t xml:space="preserve">Руководство пользователя вида сведений в единой системе межведомственного электронного взаимодействия </w:t>
            </w:r>
            <w:r w:rsidRPr="00B63B03">
              <w:t>«Сведения о маркированных товарах (информация по КиЗ)»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Поставщик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Организация-владелец вида сведений</w:t>
            </w:r>
          </w:p>
        </w:tc>
      </w:tr>
      <w:tr w:rsidR="00293E5A" w:rsidTr="00293E5A">
        <w:tc>
          <w:tcPr>
            <w:tcW w:w="2689" w:type="dxa"/>
          </w:tcPr>
          <w:p w:rsidR="00293E5A" w:rsidRPr="00293E5A" w:rsidRDefault="00293E5A" w:rsidP="00EE0F48">
            <w:pPr>
              <w:pStyle w:val="a3"/>
              <w:jc w:val="left"/>
            </w:pPr>
            <w:r>
              <w:t>ИНН</w:t>
            </w:r>
          </w:p>
        </w:tc>
        <w:tc>
          <w:tcPr>
            <w:tcW w:w="6656" w:type="dxa"/>
          </w:tcPr>
          <w:p w:rsidR="00293E5A" w:rsidRPr="00250C94" w:rsidRDefault="006D69B9" w:rsidP="00EE0F48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BA2F1B" w:rsidTr="00293E5A">
        <w:tc>
          <w:tcPr>
            <w:tcW w:w="2689" w:type="dxa"/>
          </w:tcPr>
          <w:p w:rsidR="00BA2F1B" w:rsidRDefault="00BA2F1B" w:rsidP="00BA2F1B">
            <w:pPr>
              <w:pStyle w:val="a3"/>
              <w:jc w:val="left"/>
            </w:pPr>
            <w:r>
              <w:t>КПП</w:t>
            </w:r>
          </w:p>
        </w:tc>
        <w:tc>
          <w:tcPr>
            <w:tcW w:w="6656" w:type="dxa"/>
          </w:tcPr>
          <w:p w:rsidR="00BA2F1B" w:rsidRPr="006D69B9" w:rsidRDefault="00BA2F1B" w:rsidP="00BA2F1B">
            <w:pPr>
              <w:pStyle w:val="a3"/>
              <w:jc w:val="left"/>
            </w:pPr>
            <w:r w:rsidRPr="008A2079">
              <w:t>Код причины постановки на учет</w:t>
            </w:r>
          </w:p>
        </w:tc>
      </w:tr>
      <w:tr w:rsidR="00CB6BE9" w:rsidTr="00293E5A">
        <w:tc>
          <w:tcPr>
            <w:tcW w:w="2689" w:type="dxa"/>
          </w:tcPr>
          <w:p w:rsidR="00CB6BE9" w:rsidRDefault="00CB6BE9" w:rsidP="00EE0F48">
            <w:pPr>
              <w:pStyle w:val="a3"/>
              <w:jc w:val="left"/>
            </w:pPr>
            <w:r>
              <w:t>Информационный ресурс маркировки, система маркировки</w:t>
            </w:r>
          </w:p>
        </w:tc>
        <w:tc>
          <w:tcPr>
            <w:tcW w:w="6656" w:type="dxa"/>
          </w:tcPr>
          <w:p w:rsidR="00CB6BE9" w:rsidRPr="006D69B9" w:rsidRDefault="00CB6BE9" w:rsidP="00CB6BE9">
            <w:pPr>
              <w:pStyle w:val="a3"/>
              <w:jc w:val="left"/>
            </w:pPr>
            <w:r>
              <w:t>И</w:t>
            </w:r>
            <w:r w:rsidRPr="00CB6BE9">
              <w:t xml:space="preserve">нформационный ресурс маркировки товаров контрольными (идентификационными) знаками, размещенный в информационно-телекоммуникационной сети </w:t>
            </w:r>
            <w:r>
              <w:t>«</w:t>
            </w:r>
            <w:r w:rsidRPr="00CB6BE9">
              <w:t>Интернет</w:t>
            </w:r>
            <w:r>
              <w:t>»</w:t>
            </w:r>
            <w:r w:rsidRPr="00CB6BE9">
              <w:t>, обеспечивающий формирование и использование сведений о маркировке товаров контрольными (идентификационными) знаками</w:t>
            </w:r>
          </w:p>
        </w:tc>
      </w:tr>
      <w:tr w:rsidR="00CB6BE9" w:rsidTr="00293E5A">
        <w:tc>
          <w:tcPr>
            <w:tcW w:w="2689" w:type="dxa"/>
          </w:tcPr>
          <w:p w:rsidR="00CB6BE9" w:rsidRDefault="00CB6BE9" w:rsidP="00EE0F48">
            <w:pPr>
              <w:pStyle w:val="a3"/>
              <w:jc w:val="left"/>
            </w:pPr>
            <w:r>
              <w:t>О</w:t>
            </w:r>
            <w:r w:rsidRPr="00D2015D">
              <w:t>ператор информационного ресурса маркировки</w:t>
            </w:r>
          </w:p>
        </w:tc>
        <w:tc>
          <w:tcPr>
            <w:tcW w:w="6656" w:type="dxa"/>
          </w:tcPr>
          <w:p w:rsidR="00CB6BE9" w:rsidRDefault="00CB6BE9" w:rsidP="00CB6BE9">
            <w:pPr>
              <w:pStyle w:val="a3"/>
              <w:jc w:val="left"/>
            </w:pPr>
            <w:r>
              <w:t>В соответствии с пунктом 2 постановления Правительства Российской Федерации от 11 августа 2016 г. № 787 о</w:t>
            </w:r>
            <w:r w:rsidRPr="00D2015D">
              <w:t>ператор</w:t>
            </w:r>
            <w:r>
              <w:t>ом</w:t>
            </w:r>
            <w:r w:rsidRPr="00D2015D">
              <w:t xml:space="preserve"> информационного ресурса маркировки</w:t>
            </w:r>
            <w:r>
              <w:t xml:space="preserve"> на период реализации пилотного проекта является Федеральная налоговая служба</w:t>
            </w:r>
          </w:p>
        </w:tc>
      </w:tr>
      <w:tr w:rsidR="006D69B9" w:rsidTr="00293E5A">
        <w:tc>
          <w:tcPr>
            <w:tcW w:w="2689" w:type="dxa"/>
          </w:tcPr>
          <w:p w:rsidR="006D69B9" w:rsidRDefault="006D69B9" w:rsidP="00EE0F48">
            <w:pPr>
              <w:pStyle w:val="a3"/>
              <w:jc w:val="left"/>
            </w:pPr>
            <w:r>
              <w:t>Товары</w:t>
            </w:r>
          </w:p>
        </w:tc>
        <w:tc>
          <w:tcPr>
            <w:tcW w:w="6656" w:type="dxa"/>
          </w:tcPr>
          <w:p w:rsidR="006D69B9" w:rsidRPr="00250C94" w:rsidRDefault="006D69B9" w:rsidP="006D69B9">
            <w:pPr>
              <w:pStyle w:val="a3"/>
              <w:jc w:val="left"/>
            </w:pPr>
            <w:r>
              <w:t>П</w:t>
            </w:r>
            <w:r w:rsidRPr="006D69B9">
              <w:t>родукция, в отношении которой принято решение о маркировке контрольны</w:t>
            </w:r>
            <w:r>
              <w:t>ми (идентификационными) знаками</w:t>
            </w:r>
          </w:p>
        </w:tc>
      </w:tr>
      <w:tr w:rsidR="003251D1" w:rsidTr="00293E5A">
        <w:tc>
          <w:tcPr>
            <w:tcW w:w="2689" w:type="dxa"/>
          </w:tcPr>
          <w:p w:rsidR="003251D1" w:rsidRDefault="003251D1" w:rsidP="00EE0F48">
            <w:pPr>
              <w:pStyle w:val="a3"/>
              <w:jc w:val="left"/>
            </w:pPr>
            <w:r w:rsidRPr="003251D1">
              <w:t>ТН ВЭД ЕАЭС</w:t>
            </w:r>
          </w:p>
        </w:tc>
        <w:tc>
          <w:tcPr>
            <w:tcW w:w="6656" w:type="dxa"/>
          </w:tcPr>
          <w:p w:rsidR="003251D1" w:rsidRDefault="003251D1" w:rsidP="006D69B9">
            <w:pPr>
              <w:pStyle w:val="a3"/>
              <w:jc w:val="left"/>
            </w:pPr>
            <w:r w:rsidRPr="003251D1">
              <w:t>Товарная номенклатура внешнеэкономической деятельности Евразийского экономического союза</w:t>
            </w:r>
          </w:p>
        </w:tc>
      </w:tr>
      <w:tr w:rsidR="004E3403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КиЗ</w:t>
            </w:r>
          </w:p>
        </w:tc>
        <w:tc>
          <w:tcPr>
            <w:tcW w:w="6656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Контрольный (идентификационный) знак</w:t>
            </w:r>
          </w:p>
        </w:tc>
      </w:tr>
      <w:tr w:rsidR="000F6A4B" w:rsidTr="00293E5A">
        <w:tc>
          <w:tcPr>
            <w:tcW w:w="2689" w:type="dxa"/>
          </w:tcPr>
          <w:p w:rsidR="000F6A4B" w:rsidRPr="000F6A4B" w:rsidRDefault="000F6A4B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GLN</w:t>
            </w:r>
          </w:p>
        </w:tc>
        <w:tc>
          <w:tcPr>
            <w:tcW w:w="6656" w:type="dxa"/>
          </w:tcPr>
          <w:p w:rsidR="000F6A4B" w:rsidRPr="003A1E0A" w:rsidRDefault="003A1E0A" w:rsidP="004E3403">
            <w:pPr>
              <w:pStyle w:val="a3"/>
              <w:jc w:val="left"/>
            </w:pPr>
            <w:r w:rsidRPr="003A1E0A">
              <w:t>Идентификационный номер</w:t>
            </w:r>
            <w:r>
              <w:t xml:space="preserve"> организации или индивидуального предпринимателя</w:t>
            </w:r>
            <w:r w:rsidR="000F6A4B" w:rsidRPr="003A1E0A">
              <w:t>(</w:t>
            </w:r>
            <w:r w:rsidR="000F6A4B" w:rsidRPr="000F6A4B">
              <w:t>Global Location Number</w:t>
            </w:r>
            <w:r w:rsidR="000F6A4B" w:rsidRPr="003A1E0A">
              <w:t>)</w:t>
            </w:r>
          </w:p>
        </w:tc>
      </w:tr>
      <w:tr w:rsidR="00293E5A" w:rsidTr="00293E5A">
        <w:tc>
          <w:tcPr>
            <w:tcW w:w="2689" w:type="dxa"/>
          </w:tcPr>
          <w:p w:rsidR="00293E5A" w:rsidRPr="00293E5A" w:rsidRDefault="00293E5A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GTIN</w:t>
            </w:r>
          </w:p>
        </w:tc>
        <w:tc>
          <w:tcPr>
            <w:tcW w:w="6656" w:type="dxa"/>
          </w:tcPr>
          <w:p w:rsidR="00293E5A" w:rsidRPr="006D69B9" w:rsidRDefault="006D69B9" w:rsidP="004E3403">
            <w:pPr>
              <w:pStyle w:val="a3"/>
              <w:jc w:val="left"/>
            </w:pPr>
            <w:r>
              <w:t>Г</w:t>
            </w:r>
            <w:r w:rsidRPr="006D69B9">
              <w:t>лобальный идентификационный номер торговой единицы (Global Trade Item Number)</w:t>
            </w:r>
          </w:p>
        </w:tc>
      </w:tr>
      <w:tr w:rsidR="001E4698" w:rsidTr="00293E5A">
        <w:tc>
          <w:tcPr>
            <w:tcW w:w="2689" w:type="dxa"/>
          </w:tcPr>
          <w:p w:rsidR="001E4698" w:rsidRDefault="001E4698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SGTIN</w:t>
            </w:r>
          </w:p>
        </w:tc>
        <w:tc>
          <w:tcPr>
            <w:tcW w:w="6656" w:type="dxa"/>
          </w:tcPr>
          <w:p w:rsidR="001E4698" w:rsidRDefault="001E4698" w:rsidP="001E4698">
            <w:pPr>
              <w:pStyle w:val="a3"/>
              <w:jc w:val="left"/>
            </w:pPr>
            <w:r>
              <w:t>Серийный г</w:t>
            </w:r>
            <w:r w:rsidRPr="006D69B9">
              <w:t>лобальный идентификационный номер торговой единицы (</w:t>
            </w:r>
            <w:r w:rsidRPr="001E4698">
              <w:rPr>
                <w:lang w:val="en-US"/>
              </w:rPr>
              <w:t>Serialised</w:t>
            </w:r>
            <w:r w:rsidRPr="006D69B9">
              <w:t>Global Trade Item Number)</w:t>
            </w:r>
          </w:p>
        </w:tc>
      </w:tr>
      <w:tr w:rsidR="00293E5A" w:rsidRPr="00FB49F7" w:rsidTr="00293E5A">
        <w:tc>
          <w:tcPr>
            <w:tcW w:w="2689" w:type="dxa"/>
          </w:tcPr>
          <w:p w:rsidR="00293E5A" w:rsidRDefault="00293E5A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TID</w:t>
            </w:r>
          </w:p>
        </w:tc>
        <w:tc>
          <w:tcPr>
            <w:tcW w:w="6656" w:type="dxa"/>
          </w:tcPr>
          <w:p w:rsidR="00293E5A" w:rsidRPr="006D69B9" w:rsidRDefault="006D69B9" w:rsidP="004E3403">
            <w:pPr>
              <w:pStyle w:val="a3"/>
              <w:jc w:val="left"/>
              <w:rPr>
                <w:lang w:val="en-US"/>
              </w:rPr>
            </w:pPr>
            <w:r>
              <w:t>И</w:t>
            </w:r>
            <w:r w:rsidRPr="006D69B9">
              <w:t>дентификаторачипарадиочастотнойметки</w:t>
            </w:r>
            <w:r w:rsidRPr="006D69B9">
              <w:rPr>
                <w:lang w:val="en-US"/>
              </w:rPr>
              <w:t xml:space="preserve"> (Tag identification memory</w:t>
            </w:r>
            <w:r>
              <w:rPr>
                <w:lang w:val="en-US"/>
              </w:rPr>
              <w:t>, Tag ID</w:t>
            </w:r>
            <w:r w:rsidRPr="006D69B9">
              <w:rPr>
                <w:lang w:val="en-US"/>
              </w:rPr>
              <w:t>)</w:t>
            </w:r>
          </w:p>
        </w:tc>
      </w:tr>
      <w:tr w:rsidR="004E3403" w:rsidRPr="00EF502C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XML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Р</w:t>
            </w:r>
            <w:r w:rsidRPr="00250C94">
              <w:t>асширяемыйязыкразметки</w:t>
            </w:r>
            <w:r>
              <w:rPr>
                <w:lang w:val="en-US"/>
              </w:rPr>
              <w:t xml:space="preserve"> (</w:t>
            </w:r>
            <w:r w:rsidRPr="004E3403">
              <w:rPr>
                <w:lang w:val="en-US"/>
              </w:rPr>
              <w:t>eXtensible Markup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XSD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Я</w:t>
            </w:r>
            <w:r w:rsidRPr="00250C94">
              <w:t>зык о</w:t>
            </w:r>
            <w:r>
              <w:t>писания структуры XML документа (</w:t>
            </w:r>
            <w:r w:rsidRPr="00250C94">
              <w:t>XML Schema definition</w:t>
            </w:r>
            <w:r>
              <w:t>)</w:t>
            </w:r>
          </w:p>
        </w:tc>
      </w:tr>
      <w:tr w:rsidR="00E05203" w:rsidTr="00293E5A">
        <w:tc>
          <w:tcPr>
            <w:tcW w:w="2689" w:type="dxa"/>
          </w:tcPr>
          <w:p w:rsidR="00E05203" w:rsidRPr="00250C94" w:rsidRDefault="00E05203" w:rsidP="00EE0F48">
            <w:pPr>
              <w:pStyle w:val="a3"/>
              <w:jc w:val="left"/>
            </w:pPr>
            <w:r w:rsidRPr="00E05203">
              <w:lastRenderedPageBreak/>
              <w:t>XSL</w:t>
            </w:r>
          </w:p>
        </w:tc>
        <w:tc>
          <w:tcPr>
            <w:tcW w:w="6656" w:type="dxa"/>
          </w:tcPr>
          <w:p w:rsidR="00E05203" w:rsidRDefault="00E05203" w:rsidP="00EE0F48">
            <w:pPr>
              <w:pStyle w:val="a3"/>
              <w:jc w:val="left"/>
            </w:pPr>
            <w:r>
              <w:t>С</w:t>
            </w:r>
            <w:r w:rsidRPr="00E05203">
              <w:t>емейство рекомендаций консорциума W3C, описывающее языки преобразования и визуализации XML-документов(eXtensible Stylesheet Language)</w:t>
            </w:r>
          </w:p>
        </w:tc>
      </w:tr>
      <w:tr w:rsidR="004E3403" w:rsidRPr="00FB49F7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WSDL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Я</w:t>
            </w:r>
            <w:r w:rsidRPr="00250C94">
              <w:t>зыкописаниявеб</w:t>
            </w:r>
            <w:r w:rsidRPr="00EE0F48">
              <w:rPr>
                <w:lang w:val="en-US"/>
              </w:rPr>
              <w:t>-</w:t>
            </w:r>
            <w:r w:rsidRPr="00250C94">
              <w:t>сервисов</w:t>
            </w:r>
            <w:r>
              <w:rPr>
                <w:lang w:val="en-US"/>
              </w:rPr>
              <w:t xml:space="preserve"> (</w:t>
            </w:r>
            <w:r w:rsidRPr="00EE0F48">
              <w:rPr>
                <w:lang w:val="en-US"/>
              </w:rPr>
              <w:t>Web Services Description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SOAP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П</w:t>
            </w:r>
            <w:r w:rsidRPr="00250C94">
              <w:t>ротокол обмена структурированными сообщениями в расп</w:t>
            </w:r>
            <w:r>
              <w:t>ределённой вычислительной среде (Simple Object Access Protocol)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463357200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463357201"/>
      <w:r>
        <w:t>1.1. Руководящие документы</w:t>
      </w:r>
      <w:bookmarkEnd w:id="2"/>
    </w:p>
    <w:p w:rsidR="006E62EB" w:rsidRDefault="00F40C65" w:rsidP="006E62E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 w:rsidR="0001308A">
        <w:t>ые</w:t>
      </w:r>
      <w:r w:rsidRPr="00F40C65">
        <w:t xml:space="preserve"> правовые акты</w:t>
      </w:r>
      <w:r w:rsidR="0001308A">
        <w:t>:</w:t>
      </w:r>
    </w:p>
    <w:p w:rsidR="00534FE3" w:rsidRDefault="00534FE3" w:rsidP="00534FE3">
      <w:r>
        <w:t xml:space="preserve">– Федеральный закон от </w:t>
      </w:r>
      <w:r w:rsidRPr="00534FE3">
        <w:t>27июля2010г</w:t>
      </w:r>
      <w:r>
        <w:t>. № 210-ФЗ «Об организации предоставления государственных и муниципальных услуг»;</w:t>
      </w:r>
    </w:p>
    <w:p w:rsidR="0001308A" w:rsidRDefault="00643C1C" w:rsidP="00643C1C">
      <w:r>
        <w:t>– 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8A218F" w:rsidRDefault="008A218F" w:rsidP="008A218F">
      <w:r>
        <w:t>– постановление Правительства Российской Федерации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</w:p>
    <w:p w:rsidR="005A2B53" w:rsidRDefault="005A2B53" w:rsidP="008A218F">
      <w:r>
        <w:t>– приказ Министерства связи и массовых коммуникаций Российской Федерации</w:t>
      </w:r>
      <w:r>
        <w:br/>
        <w:t>от 23 июня 2015 г. № 210</w:t>
      </w:r>
      <w:r w:rsidR="008A218F">
        <w:t xml:space="preserve"> «Об утверждении Технических требований к взаимодействию информационных систем в единой системе межведомственного электронного взаимодействия».</w:t>
      </w:r>
    </w:p>
    <w:p w:rsidR="00742E7D" w:rsidRDefault="00742E7D" w:rsidP="008A218F"/>
    <w:p w:rsidR="00742E7D" w:rsidRDefault="00742E7D" w:rsidP="00742E7D">
      <w:pPr>
        <w:pStyle w:val="2"/>
      </w:pPr>
      <w:bookmarkStart w:id="3" w:name="_Toc463357202"/>
      <w:r>
        <w:t>1.2. Описание вида сведений</w:t>
      </w:r>
      <w:bookmarkEnd w:id="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6940" w:type="dxa"/>
          </w:tcPr>
          <w:p w:rsidR="0024110F" w:rsidRDefault="00833875" w:rsidP="00833875">
            <w:pPr>
              <w:pStyle w:val="a3"/>
              <w:jc w:val="left"/>
            </w:pPr>
            <w:r w:rsidRPr="00833875">
              <w:t>Сведения о маркированных товарах (информация по КиЗ)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6940" w:type="dxa"/>
          </w:tcPr>
          <w:p w:rsidR="0024110F" w:rsidRDefault="0024110F" w:rsidP="00833875">
            <w:pPr>
              <w:pStyle w:val="a3"/>
              <w:jc w:val="left"/>
            </w:pP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6940" w:type="dxa"/>
          </w:tcPr>
          <w:p w:rsidR="0024110F" w:rsidRDefault="00D2015D" w:rsidP="004B6CBD">
            <w:pPr>
              <w:pStyle w:val="a3"/>
              <w:jc w:val="left"/>
            </w:pPr>
            <w:r>
              <w:t xml:space="preserve">В соответствии с пунктом 5 раздела </w:t>
            </w:r>
            <w:r>
              <w:rPr>
                <w:lang w:val="en-US"/>
              </w:rPr>
              <w:t>II</w:t>
            </w:r>
            <w:r w:rsidRPr="00D2015D">
              <w:t xml:space="preserve"> П</w:t>
            </w:r>
            <w:r>
              <w:t>равил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</w:t>
            </w:r>
            <w:r w:rsidR="0034348A">
              <w:t>, утвержденных постановление Правительства Российской Федерации от 11 августа 2016 г. № 787</w:t>
            </w:r>
            <w:r w:rsidR="004B6CBD">
              <w:t xml:space="preserve"> (далее – </w:t>
            </w:r>
            <w:r w:rsidR="004B6CBD" w:rsidRPr="00D2015D">
              <w:t>П</w:t>
            </w:r>
            <w:r w:rsidR="004B6CBD">
              <w:t>равила реализации пилотного проекта)</w:t>
            </w:r>
            <w:r w:rsidR="0034348A">
              <w:t>,</w:t>
            </w:r>
            <w:r>
              <w:t xml:space="preserve"> о</w:t>
            </w:r>
            <w:r w:rsidRPr="00D2015D">
              <w:t>ператор информационного ресурса маркировки осуществляет предоставление сведений, содержащихся в информационном ресурсе маркировки, посредством обеспечения доступа к информационному ресурсу маркировки с использованием системы межведомственного электронного взаимодействия</w:t>
            </w:r>
            <w:r w:rsidR="004B6CBD">
              <w:t>.</w:t>
            </w:r>
          </w:p>
          <w:p w:rsidR="004B6CBD" w:rsidRDefault="004B6CBD" w:rsidP="004B6CBD">
            <w:pPr>
              <w:pStyle w:val="a3"/>
              <w:jc w:val="left"/>
            </w:pPr>
            <w:r>
              <w:t>Состав информации, передаваемой по запросам из и</w:t>
            </w:r>
            <w:r w:rsidRPr="004B6CBD">
              <w:t>нформационн</w:t>
            </w:r>
            <w:r>
              <w:t>ого</w:t>
            </w:r>
            <w:r w:rsidRPr="004B6CBD">
              <w:t xml:space="preserve"> ресурс</w:t>
            </w:r>
            <w:r>
              <w:t>а</w:t>
            </w:r>
            <w:r w:rsidRPr="004B6CBD">
              <w:t xml:space="preserve"> маркировки</w:t>
            </w:r>
            <w:r>
              <w:t xml:space="preserve">, определен пунктами 8 и 10 Приложения № 2 к </w:t>
            </w:r>
            <w:r w:rsidRPr="00D2015D">
              <w:t>П</w:t>
            </w:r>
            <w:r>
              <w:t>равилам реализации пилотного проекта</w:t>
            </w:r>
          </w:p>
        </w:tc>
      </w:tr>
    </w:tbl>
    <w:p w:rsidR="004B6CBD" w:rsidRDefault="004B6CBD" w:rsidP="00CD751D">
      <w:pPr>
        <w:ind w:firstLine="0"/>
      </w:pPr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lastRenderedPageBreak/>
              <w:t>Поставщик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Федеральная налоговая служба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6940" w:type="dxa"/>
          </w:tcPr>
          <w:p w:rsidR="0024110F" w:rsidRDefault="00FB49F7" w:rsidP="00FB49F7">
            <w:pPr>
              <w:pStyle w:val="Default"/>
            </w:pPr>
            <w:r>
              <w:rPr>
                <w:sz w:val="23"/>
                <w:szCs w:val="23"/>
              </w:rPr>
              <w:t>ФТС, Роспотребнадзор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Запрос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Фиксированная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DB3574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6940" w:type="dxa"/>
          </w:tcPr>
          <w:p w:rsidR="0024110F" w:rsidRDefault="001D2558" w:rsidP="00090460">
            <w:pPr>
              <w:pStyle w:val="a3"/>
              <w:jc w:val="left"/>
            </w:pPr>
            <w:r>
              <w:t>4</w:t>
            </w:r>
            <w:r w:rsidR="00D2015D">
              <w:t>.</w:t>
            </w:r>
            <w:r w:rsidR="00090460">
              <w:t>0</w:t>
            </w:r>
            <w:r w:rsidR="00D2015D">
              <w:t>.0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3.0</w:t>
            </w:r>
          </w:p>
        </w:tc>
      </w:tr>
    </w:tbl>
    <w:p w:rsidR="00D2015D" w:rsidRDefault="00D2015D" w:rsidP="0045385A"/>
    <w:p w:rsidR="001D7602" w:rsidRPr="00EF502C" w:rsidRDefault="001D7602" w:rsidP="001D7602">
      <w:pPr>
        <w:pStyle w:val="1"/>
      </w:pPr>
      <w:bookmarkStart w:id="4" w:name="_Toc463357203"/>
      <w:r w:rsidRPr="00EF502C">
        <w:t>2. Схема вида сведений и эталонные запросы и ответы</w:t>
      </w:r>
      <w:bookmarkEnd w:id="4"/>
    </w:p>
    <w:p w:rsidR="001D7602" w:rsidRPr="00EF502C" w:rsidRDefault="001D7602" w:rsidP="001D7602">
      <w:pPr>
        <w:pStyle w:val="2"/>
      </w:pPr>
      <w:bookmarkStart w:id="5" w:name="_Toc463357204"/>
      <w:r w:rsidRPr="00EF502C">
        <w:t>2.1. Схема вида сведений</w:t>
      </w:r>
      <w:bookmarkEnd w:id="5"/>
    </w:p>
    <w:p w:rsidR="001D7602" w:rsidRPr="00EF502C" w:rsidRDefault="002A7D82" w:rsidP="001D7602">
      <w:r w:rsidRPr="00EF502C">
        <w:t xml:space="preserve">Основная схема «название.xsd»: </w:t>
      </w:r>
      <w:r w:rsidR="00EF502C" w:rsidRPr="00EF502C">
        <w:rPr>
          <w:b/>
        </w:rPr>
        <w:t>fns-sign-presentInf-root</w:t>
      </w:r>
      <w:r w:rsidRPr="00EF502C">
        <w:rPr>
          <w:b/>
        </w:rPr>
        <w:t>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F502C" w:rsidRPr="00EF502C" w:rsidTr="002A7D82">
        <w:tc>
          <w:tcPr>
            <w:tcW w:w="9345" w:type="dxa"/>
          </w:tcPr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&lt;xs:schema xmlns:xs="http://www.w3.org/2001/XMLSchema" xmlns:rpnr="urn://x-artefacts-fns-sign-presentInf/root/4.0.0" xmlns:commt="urn://x-artefacts-fns-accomodInf/types-comm/4.0.0" xmlns:leaft="urn://x-artefacts-fns-accomodInf/types-leaf/4.0.0" targetNamespace="urn://x-artefacts-fns-sign-presentInf/root/4.0.0" elementFormDefault="qualified" attributeFormDefault="unqualified"&gt;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&lt;xs:import namespace="urn://x-artefacts-fns-accomodInf/types-leaf/4.0.0" schemaLocation="./commons/fts_base_types.xsd"/&gt;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&lt;xs:import namespace="urn://x-artefacts-fns-accomodInf/types-comm/4.0.0" schemaLocation="./commons/fts_base_ref.xsd"/&gt;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name="present_request"&gt;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ЗапросинформациипоКиЗ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&lt;xs:choice&gt;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&lt;xs:documentation&gt;Сведения о запрашиваемых КиЗ&lt;/xs:documentation&gt;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name="fts_dt_id" type="commt:fts_gtd_info_type"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Регистрационныйномердекларациинатовары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name="sign_info" maxOccurs="unbounded"&gt;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ПереченьКиЗ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name="goods_number"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Номертоваравдекларациинатовары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&lt;xs:restriction base="xs:int"&gt;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&lt;xs:minInclusive value="1"/&gt;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&lt;xs:totalDigits value="5"/&gt;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&lt;/xs:restriction&gt;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&lt;xs:choice maxOccurs="unbounded"&gt;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name="sign_num" type="leaft:sign_num_type"&gt;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НомерКиЗ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name="sign_tid" type="leaft:sign_tid_type"&gt;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&lt;xs:documentation&gt;TID&lt;/xs:documentation&gt;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&lt;/xs:choice&gt;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name="sign_gtin" type="leaft:gs1_gtin_type"&gt;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&lt;xs:documentation&gt;GTIN&lt;/xs:documentation&gt;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name="sign_list_flag" type="xs:boolean"&gt;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&lt;xs:documentation&gt;признак того, что  запрашивается только перечень КИЗ: 0- предоставляется полная информация о товарах; 1 - предоставляется только перечень КИЗ&lt;/xs:documentation&gt;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name="inn" type="leaft:inn_common_type"&gt;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ИННорганизацииилииндивидуальногопредпринимателя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name="sign_list_flag" type="xs:boolean"&gt;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&lt;xs:documentation&gt;признак того, что  запрашивается только перечень КИЗ: 0- предоставляется полная информация о товарах; 1 - предоставляется только перечень КИЗ&lt;/xs:documentation&gt;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&lt;/xs:choice&gt;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&lt;xs:attribute name="request_id" type="leaft:guid_type" use="required"&gt;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Идентификаторзапроса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&lt;/xs:attribute&gt;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name="present_response"&gt;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&lt;xs:documentation&gt;Ответ на запрос сведений о маркированных товарах&lt;/xs:documentation&gt;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&lt;xs:choice&gt;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name="request_result"&gt;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>&lt;xs:documentation&gt;C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веденияорезультатеобработки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name="result_code" type="leaft:code20_type"&gt;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Кодрезультатаобработки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name="result_desc" type="leaft:string4000_type"&gt;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Описаниерезультатаобработки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name="response"&gt;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&lt;xs:documentation&gt;Сведения о товарах (заполняется при представлении сведений о товарах)&lt;/xs:documentation&gt;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name="goods_info" maxOccurs="unbounded"&gt;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&lt;xs:documentation&gt;Сведения о товаре и контрольном (идентификационном знаке)&lt;/xs:documentation&gt;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name="sign_num" type="leaft:sign_num_type"&gt;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НомерКиЗ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name="sign_status"&gt;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&lt;xs:documentation&gt;Статус КиЗ, 0 - КиЗ получен от эмитента и подтвержден заказчиком; 1 - КиЗ отсутствует в системе; 2 - КИЗ эмитирован, но не  передан заказчику; 3 - КИЗ уничтожен; 4 - КИЗ выпущен в обращение; 5 -  КИЗ выведен из обращения (реализован); 9 - прочее&lt;/xs:documentation&gt;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&lt;xs:restriction base="xs:int"&gt;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&lt;xs:minInclusive value="0"/&gt;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&lt;/xs:restriction&gt;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name="sign_release_date" type="xs:date"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ДатавыдачиКИЗ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name="sign_tid" type="leaft:sign_tid_type"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&lt;xs:documentation&gt;TID&lt;/xs:documentation&gt;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name="sign_sgtin" type="leaft:gs1_sgtin_type"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>&lt;xs:documentation&gt;SGTIN&lt;/xs:documentation&gt;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name="customer" type="commt:fcs_subject_info_type"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ИнформацияозаказчикеКИЗ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name="owner" type="commt:fcs_subject_info_type"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ИнформацияовладельцеКИЗ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name="sign_gtin" type="leaft:gs1_gtin_type"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&lt;xs:documentation&gt;GTIN&lt;/xs:documentation&gt;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name="tnved_code" type="leaft:tnved10_type"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КодтоварапоТНВЭДЕАЭС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name="goods_desc_info"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Сведенияонаименованиитовараивидемеха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name="goods_description" type="leaft:string4000_type"&gt;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Наименованиетовара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name="desc_info" type="leaft:string1000_type"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Описаниетовара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name="fur_kind_name" type="leaft:string250_type"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Наименованиевидамеха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name="fabric" type="leaft:string250_type"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Материализделия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name="color" type="leaft:string250_type"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Цвет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name="size" type="leaft:string250_type"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Размер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name="model" type="leaft:string250_type"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Модель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name="fur_kind_code" type="leaft:fur_kind_type"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Кодовоеобозначениевидамеха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name="manufacturer" type="leaft:string250_type"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Наименованиепроизводителя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name="manufacturer_gln" type="leaft:gs1_gln_type"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&lt;xs:documentation&gt;GLN 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производителя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name="origin_country_code" type="leaft:country_type"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&lt;xs:documentation&gt;Код страны происхождения  в соответствии с классификатором стран мира 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name="origin_country_name" type="leaft:string64_type"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&lt;xs:documentation&gt;Краткое название страны происхождения / экономического союза&lt;/xs:documentation&gt;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name="measure_unit_qualifier_name"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Наименованиедополнительнойединицыизмерения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&lt;xs:restriction base="xs:token"&gt;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&lt;xs:maxLength value="13"/&gt;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&lt;xs:minLength value="1"/&gt;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&lt;/xs:restriction&gt;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name="measure_unit_qualifier_code"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Коддополнительнойединицыизмерения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&lt;xs:restriction base="xs:token"&gt;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&lt;xs:length value="3"/&gt;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&lt;/xs:restriction&gt;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name="goods_req_number"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&lt;xs:documentation&gt;Номер товара в декларации на товары, указанный в запросе&lt;/xs:documentation&gt;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&lt;xs:restriction base="xs:int"&gt;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>&lt;xs:minInclusive value="1"/&gt;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&lt;xs:totalDigits value="5"/&gt;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&lt;/xs:restriction&gt;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name="fact_fts_dt_id" type="commt:fts_gtd_info_type"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&lt;xs:documentation&gt;Регистрационный номер декларации на товары, хранящийся в информационной системе маркировки товаров&lt;/xs:documentation&gt;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name="goods_number"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&lt;xs:documentation&gt;Номер товара в декларации на товары, хранящийся в информационной системе маркировки товаров&lt;/xs:documentation&gt;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&lt;xs:restriction base="xs:int"&gt;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&lt;xs:minInclusive value="1"/&gt;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&lt;xs:totalDigits value="5"/&gt;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&lt;/xs:restriction&gt;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&lt;/xs:simpleType&gt;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name="decl_conf_info" type="commt:decl_conf_info_type" minOccurs="0" maxOccurs="unbounded"&gt;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&lt;xs:documentation&gt;Сведения о декларации о соответствии&lt;/xs:documentation&gt;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name="req_fts_dt_id" type="commt:fts_gtd_info_type" minOccurs="0"&gt;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&lt;xs:documentation&gt;Регистрационный номер декларации на товары, указанный в запросе&lt;/xs:documentation&gt;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name="sign_list"&gt;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ПереченьКИЗ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заполняетсяприпредставленииперечняКИЗ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&lt;xs:element name="sign_num" type="leaft:sign_num_type" maxOccurs="unbounded"&gt;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НомерКиЗ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&lt;/xs:sequence&gt;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&lt;/xs:element&gt;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&lt;/xs:choice&gt;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&lt;xs:attribute name="response_id" type="leaft:guid_type" use="required"&gt;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Идентификаторответа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>&lt;/xs:attribute&gt;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&lt;xs:attribute name="request_id" type="leaft:guid_type" use="required"&gt;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&lt;xs:documentation&gt;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Идентификаторисходногозапроса</w:t>
            </w: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&lt;/xs:attribute&gt;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&lt;xs:attribute name="res_datetime" type="xs:dateTime" use="required"&gt;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&lt;xs:documentation&gt;Дата и время формирования ответа в системе маркировки&lt;/xs:documentation&gt;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&lt;/xs:annotation&gt;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&lt;/xs:attribute&gt;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&lt;/xs:complexType&gt;</w:t>
            </w:r>
          </w:p>
          <w:p w:rsidR="00EF502C" w:rsidRPr="00EF502C" w:rsidRDefault="00EF502C" w:rsidP="00EF50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&lt;/xs:element&gt;</w:t>
            </w:r>
          </w:p>
          <w:p w:rsidR="00CD751D" w:rsidRPr="00EF502C" w:rsidRDefault="00EF502C" w:rsidP="002A7D8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F502C">
              <w:rPr>
                <w:rFonts w:ascii="Arial" w:hAnsi="Arial" w:cs="Arial"/>
                <w:sz w:val="20"/>
                <w:szCs w:val="20"/>
                <w:highlight w:val="white"/>
              </w:rPr>
              <w:t>&lt;/xs:schema&gt;</w:t>
            </w:r>
          </w:p>
        </w:tc>
      </w:tr>
    </w:tbl>
    <w:p w:rsidR="001817D0" w:rsidRPr="00EF502C" w:rsidRDefault="001817D0" w:rsidP="0045385A"/>
    <w:p w:rsidR="00E37CEA" w:rsidRPr="00A843AC" w:rsidRDefault="00E37CEA" w:rsidP="00E37CEA">
      <w:pPr>
        <w:pStyle w:val="2"/>
      </w:pPr>
      <w:bookmarkStart w:id="6" w:name="_Toc464656437"/>
      <w:r w:rsidRPr="00A843AC">
        <w:t>2.2. Эталонные запросы и ответы</w:t>
      </w:r>
      <w:bookmarkEnd w:id="6"/>
    </w:p>
    <w:p w:rsidR="00E37CEA" w:rsidRPr="00CE45E0" w:rsidRDefault="00150201" w:rsidP="00E37CEA">
      <w:pPr>
        <w:pStyle w:val="a3"/>
      </w:pPr>
      <w:r>
        <w:tab/>
        <w:t xml:space="preserve">1. </w:t>
      </w:r>
      <w:r w:rsidR="00E37CEA" w:rsidRPr="00CE45E0">
        <w:t>Эталонный запрос (в резу</w:t>
      </w:r>
      <w:r w:rsidR="00E37CEA">
        <w:t>льтате выполнения которого будут</w:t>
      </w:r>
      <w:r w:rsidR="00E37CEA" w:rsidRPr="00CE45E0">
        <w:t xml:space="preserve"> получен</w:t>
      </w:r>
      <w:r w:rsidR="00E37CEA">
        <w:t>ы с</w:t>
      </w:r>
      <w:r w:rsidR="00E37CEA" w:rsidRPr="00800966">
        <w:t xml:space="preserve">ведения о маркированных товарах </w:t>
      </w:r>
      <w:r>
        <w:t>по КиЗ</w:t>
      </w:r>
      <w:r w:rsidR="00E37CEA"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E37CEA" w:rsidRPr="009206D5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>&lt;rpnr:present_request request_id="00000000-0000-0000-0000-000000000001" xmlns:commt="urn://x-artefacts-fns-accomodInf/types-comm/4.0.0" xmlns:rpnr="urn://x-artefacts-fns-sign-presentInf/root/4.0.0"&gt;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&lt;rpnr:sign&gt;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&lt;rpnr:fts_dt_id&gt;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&lt;commt:customs_code&gt;10101010&lt;/commt:customs_code&gt;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&lt;commt:registration_date&gt;2016-09-25&lt;/commt:registration_date&gt;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&lt;commt:gtd_number&gt;1234567&lt;/commt:gtd_number&gt;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&lt;/rpnr:fts_dt_id&gt;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&lt;rpnr:sign_info&gt;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&lt;rpnr:goods_number&gt;1&lt;/rpnr:goods_number&gt;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&lt;rpnr:sign_num&gt;RU-430302-1000000000&lt;/rpnr:sign_num&gt;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&lt;rpnr:sign_num&gt;RU-430302-2000000000&lt;/rpnr:sign_num&gt;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&lt;/rpnr:sign_info&gt;</w:t>
            </w:r>
          </w:p>
          <w:p w:rsidR="00150201" w:rsidRPr="001B6633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&lt;/rpnr:sign&gt;</w:t>
            </w:r>
          </w:p>
          <w:p w:rsidR="00E37CEA" w:rsidRPr="00150201" w:rsidRDefault="00150201" w:rsidP="001502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 w:rsidRPr="001B6633">
              <w:rPr>
                <w:rFonts w:ascii="Courier New" w:hAnsi="Courier New" w:cs="Courier New"/>
                <w:sz w:val="16"/>
                <w:szCs w:val="16"/>
              </w:rPr>
              <w:t>&lt;/rpnr:present_request&gt;</w:t>
            </w:r>
          </w:p>
        </w:tc>
      </w:tr>
    </w:tbl>
    <w:p w:rsidR="00E37CEA" w:rsidRPr="0038692B" w:rsidRDefault="00E37CEA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7" w:name="_Toc6"/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E37CEA" w:rsidRPr="00FB49F7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&lt;?xml version="1.0" encoding="UTF-8"?&gt;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&lt;rpnr:present_response response_id="00000000-0000-0000-0000-000000000001" request_id="00000000-0000-0000-0000-000000000001" res_datetime="2016-10-21T09:30:47Z" xmlns:rpnr="urn://x-artefacts-fns-sign-presentInf/root/4.0.0"&gt;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&lt;rpnr:response  xmlns:commt="urn://x-artefacts-fns-accomodInf/types-comm/4.0.0"&gt;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&lt;rpnr:sign_num&gt;RU-430302-1000000000&lt;/rpnr:sign_num&gt;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&lt;rpnr:sign_status&gt;0&lt;/rpnr:sign_status&gt;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&lt;rpnr:sign_release_date&gt;2016-08-12&lt;/rpnr:sign_release_date&gt;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&lt;rpnr:sign_tid&gt;0000000000000000000000000000000000000000C31010020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00558387AB49999&lt;/rpnr:sign_tid&gt;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&lt;rpnr:sign_sgtin&gt;001100000011000000000000000000010001111100100001000000010000010010110001101001111011001011111101&lt;/rpnr:sign_sgtin&gt;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&lt;rpnr:customer&gt;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&lt;commt:organization_name&gt;ООО Ромашка&lt;/commt:organization_name&gt;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&lt;commt:inn&gt;0770000000&lt;/commt:inn&gt;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&lt;commt:kpp&gt;100000000&lt;/commt:kpp&gt;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&lt;commt:phone&gt;+74991234567&lt;/commt:phone&gt;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&lt;commt:region&gt;г. Москва&lt;/commt:region&gt;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&lt;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commt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street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&gt;Котельная 23, Бизнес-центр "СОБОЛЬ" оф. 65&lt;/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commt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street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&lt;/rpnr:customer&gt;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&lt;rpnr:owner&gt;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&lt;commt:organization_name&gt;ООО Василек&lt;/commt:organization_name&gt;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&lt;commt:inn&gt;0550000000&lt;/commt:inn&gt;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lastRenderedPageBreak/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&lt;commt:kpp&gt;500000000&lt;/commt:kpp&gt;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&lt;commt:phone&gt;+78121234567&lt;/commt:phone&gt;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&lt;commt:region&gt;г. Воронеж&lt;/commt:region&gt;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&lt;commt:street&gt;Зеленая 21, Бизнес-центр "СТРЕЛКА" оф. 65&lt;/commt:street&gt;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&lt;/rpnr:owner&gt;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&lt;rpnr:sign_gtin&gt;04620019590819&lt;/rpnr:sign_gtin&gt;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&lt;rpnr:tnved_code&gt;4303109010&lt;/rpnr:tnved_code&gt;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&lt;rpnr:goods_description&gt;Женская куртка из меха норки с капюшоном, норка чёрный, 44&lt;/rpnr:goods_description&gt;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&lt;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rpnr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desc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_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info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rpnr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desc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_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info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&lt;rpnr:color&gt;черный&lt;/rpnr:color&gt;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&lt;rpnr:size&gt;168-44&lt;/rpnr:size&gt;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&lt;rpnr:model&gt;автоледи 99-8-13&lt;/rpnr:model&gt;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&lt;/rpnr:goods_desc_info&gt;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&lt;rpnr:manufacturer&gt;Швейная фабрика № 1&lt;/rpnr:manufacturer&gt;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&lt;rpnr:manufacturer_gln&gt;9990000000000&lt;/rpnr:manufacturer_gln&gt;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&lt;rpnr:origin_country_code&gt;RU&lt;/rpnr:origin_country_code&gt;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&lt;rpnr:origin_country_name&gt;Россия&lt;/rpnr:origin_country_name&gt;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&lt;rpnr:measure_unit_qualifier_name&gt;ШТ&lt;/rpnr:measure_unit_qualifier_name&gt;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&lt;rpnr:measure_unit_qualifier_code&gt;796&lt;/rpnr:measure_unit_qualifier_code&gt;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&lt;rpnr:goods_req_number&gt;1&lt;/rpnr:goods_req_number&gt;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&lt;rpnr:fact_fts_dt_id&gt;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&lt;commt:customs_code&gt;10101010&lt;/commt:customs_code&gt;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&lt;commt:registration_date&gt;2016-08-12&lt;/commt:registration_date&gt;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&lt;commt:gtd_number&gt;1234567&lt;/commt:gtd_number&gt;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&lt;/rpnr:fact_fts_dt_id&gt;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&lt;rpnr:goods_number&gt;1&lt;/rpnr:goods_number&gt;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&lt;commt:decl_conf_Id&gt;отсутствует&lt;/commt:decl_conf_Id&gt;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&lt;commt:decl_conf_Id&gt;a&lt;/commt:decl_conf_Id&gt;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&lt;commt:start_date&gt;1967-08-13&lt;/commt:start_date&gt;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&lt;commt:end_date&gt;1967-08-13&lt;/commt:end_date&gt;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&lt;rpnr:sign_num&gt;RU-430302-2000000000&lt;/rpnr:sign_num&gt;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&lt;rpnr:sign_status&gt;0&lt;/rpnr:sign_status&gt;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&lt;rpnr:sign_release_date&gt;2016-08-12&lt;/rpnr:sign_release_date&gt;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&lt;rpnr:sign_tid&gt;0000000000000000000000000000000000000000C3101002000558387AB45105&lt;/rpnr:sign_tid&gt;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&lt;rpnr:sign_sgtin&gt;001100000011000000000000000000010001111100100001000000010000010010110001101001111011001011111101&lt;/rpnr:sign_sgtin&gt;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&lt;rpnr:customer&gt;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&lt;commt:organization_name&gt;ООО Ромашка&lt;/commt:organization_name&gt;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&lt;commt:inn&gt;0770000000&lt;/commt:inn&gt;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&lt;commt:kpp&gt;100000000&lt;/commt:kpp&gt;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&lt;commt:phone&gt;+74991234567&lt;/commt:phone&gt;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&lt;commt:region&gt;г. Москва&lt;/commt:region&gt;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&lt;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commt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street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&gt;Котельная 23, Бизнес-центр "СОБОЛЬ" оф. 65&lt;/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commt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street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&lt;/rpnr:customer&gt;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&lt;rpnr:owner&gt;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&lt;commt:organization_name&gt;ООО Василек&lt;/commt:organization_name&gt;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&lt;commt:inn&gt;0550000000&lt;/commt:inn&gt;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&lt;commt:kpp&gt;500000000&lt;/commt:kpp&gt;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&lt;commt:phone&gt;+78121234567&lt;/commt:phone&gt;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&lt;commt:region&gt;г. Воронеж&lt;/commt:region&gt;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&lt;commt:street&gt;Зеленая 21, Бизнес-центр "СТРЕЛКА" оф. 65&lt;/commt:street&gt;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lastRenderedPageBreak/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&lt;/rpnr:owner&gt;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&lt;rpnr:sign_gtin&gt;04620019590819&lt;/rpnr:sign_gtin&gt;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&lt;rpnr:tnved_code&gt;4303109010&lt;/rpnr:tnved_code&gt;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&lt;rpnr:goods_description&gt;Женская куртка из меха норки с капюшоном, норка чёрный, 44&lt;/rpnr:goods_description&gt;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&lt;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rpnr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desc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_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info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rpnr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: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desc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_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info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</w:rPr>
              <w:t>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&lt;rpnr:color&gt;черный&lt;/rpnr:color&gt;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&lt;rpnr:size&gt;168-44&lt;/rpnr:size&gt;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&lt;rpnr:model&gt;автоледи 99-8-13&lt;/rpnr:model&gt;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&lt;/rpnr:goods_desc_info&gt;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&lt;rpnr:manufacturer&gt;Швейная фабрика № 1&lt;/rpnr:manufacturer&gt;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&lt;rpnr:manufacturer_gln&gt;9990000000000&lt;/rpnr:manufacturer_gln&gt;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&lt;rpnr:origin_country_code&gt;RU&lt;/rpnr:origin_country_code&gt;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&lt;rpnr:origin_country_name&gt;Россия&lt;/rpnr:origin_country_name&gt;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&lt;rpnr:measure_unit_qualifier_name&gt;ШТ&lt;/rpnr:measure_unit_qualifier_name&gt;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&lt;rpnr:measure_unit_qualifier_code&gt;796&lt;/rpnr:measure_unit_qualifier_code&gt;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&lt;rpnr:goods_req_number&gt;1&lt;/rpnr:goods_req_number&gt;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&lt;rpnr:fact_fts_dt_id&gt;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&lt;commt:customs_code&gt;10101010&lt;/commt:customs_code&gt;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&lt;commt:registration_date&gt;2016-08-12&lt;/commt:registration_date&gt;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&lt;commt:gtd_number&gt;1234567&lt;/commt:gtd_number&gt;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&lt;/rpnr:fact_fts_dt_id&gt;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&lt;rpnr:goods_number&gt;1&lt;/rpnr:goods_number&gt;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&lt;commt:decl_conf_Id&gt;отсутствует&lt;/commt:decl_conf_Id&gt;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&lt;commt:decl_conf_Id&gt;a&lt;/commt:decl_conf_Id&gt;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&lt;commt:start_date&gt;1967-08-13&lt;/commt:start_date&gt;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&lt;commt:end_date&gt;1967-08-13&lt;/commt:end_date&gt;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&lt;/rpnr:goods_info&gt;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&lt;rpnr:req_fts_dt_id&gt;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&lt;commt:customs_code&gt;10101010&lt;/commt:customs_code&gt;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&lt;commt:registration_date&gt;2016-09-25&lt;/commt:registration_date&gt;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&lt;commt:gtd_number&gt;1234567&lt;/commt:gtd_number&gt;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&lt;/rpnr:req_fts_dt_id&gt;</w:t>
            </w:r>
          </w:p>
          <w:p w:rsidR="001B6633" w:rsidRPr="001B6633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&lt;/rpnr:response&gt;</w:t>
            </w:r>
          </w:p>
          <w:p w:rsidR="00E37CEA" w:rsidRPr="00A843AC" w:rsidRDefault="001B6633" w:rsidP="001B663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1B6633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&lt;/rpnr:present_response&gt;</w:t>
            </w:r>
          </w:p>
        </w:tc>
      </w:tr>
    </w:tbl>
    <w:p w:rsidR="00E37CEA" w:rsidRPr="00800966" w:rsidRDefault="00E37CEA" w:rsidP="00E37CEA">
      <w:pPr>
        <w:rPr>
          <w:rFonts w:cs="Times New Roman"/>
          <w:highlight w:val="yellow"/>
          <w:lang w:val="en-US"/>
        </w:rPr>
      </w:pPr>
    </w:p>
    <w:bookmarkEnd w:id="7"/>
    <w:p w:rsidR="00150201" w:rsidRPr="00CE45E0" w:rsidRDefault="00150201" w:rsidP="00150201">
      <w:pPr>
        <w:pStyle w:val="a3"/>
      </w:pPr>
      <w:r w:rsidRPr="001B6633">
        <w:rPr>
          <w:lang w:val="en-US"/>
        </w:rPr>
        <w:tab/>
      </w:r>
      <w:r>
        <w:t xml:space="preserve">2. </w:t>
      </w:r>
      <w:r w:rsidRPr="00CE45E0">
        <w:t>Эталонный запрос (в резу</w:t>
      </w:r>
      <w:r>
        <w:t>льтате выполнения которого будут</w:t>
      </w:r>
      <w:r w:rsidRPr="00CE45E0">
        <w:t xml:space="preserve"> получен</w:t>
      </w:r>
      <w:r>
        <w:t>ы с</w:t>
      </w:r>
      <w:r w:rsidRPr="00800966">
        <w:t xml:space="preserve">ведения о маркированных товарах </w:t>
      </w:r>
      <w:r>
        <w:t xml:space="preserve">по </w:t>
      </w:r>
      <w:r>
        <w:rPr>
          <w:lang w:val="en-US"/>
        </w:rPr>
        <w:t>GTIN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206D5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31589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31589">
              <w:rPr>
                <w:rFonts w:ascii="Courier New" w:hAnsi="Courier New" w:cs="Courier New"/>
                <w:sz w:val="16"/>
                <w:szCs w:val="16"/>
                <w:lang w:val="en-US"/>
              </w:rPr>
              <w:t>&lt;rpnr:present_request request_id="00000000-0000-0000-0000-000000000002" xmlns:rpnr="urn://x-artefacts-fns-sign-presentInf/root/4.0.0"&gt;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A31589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&lt;rpnr:sign_gtin&gt;04620019590819&lt;/rpnr:sign_gtin&gt;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A31589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&lt;rpnr:sign_list_flag&gt;true&lt;/rpnr:sign_list_flag&gt;</w:t>
            </w:r>
          </w:p>
          <w:p w:rsidR="00150201" w:rsidRPr="00150201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 w:rsidRPr="00A31589">
              <w:rPr>
                <w:rFonts w:ascii="Courier New" w:hAnsi="Courier New" w:cs="Courier New"/>
                <w:sz w:val="16"/>
                <w:szCs w:val="16"/>
              </w:rPr>
              <w:t>&lt;/rpnr:present_request&gt;</w:t>
            </w:r>
          </w:p>
        </w:tc>
      </w:tr>
    </w:tbl>
    <w:p w:rsidR="00150201" w:rsidRPr="0038692B" w:rsidRDefault="00150201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FB49F7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&lt;?xml version="1.0" encoding="UTF-8"?&gt;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&lt;rpnr:present_response response_id="00000000-0000-0000-0000-000000000002" request_id="00000000-0000-0000-0000-000000000002" res_datetime="2016-10-21T09:30:47Z" xmlns:rpnr="urn://x-artefacts-fns-sign-presentInf/root/4.0.0"&gt;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&lt;rpnr:sign_list&gt;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&lt;rpnr:sign_num&gt;RU-430302-1000000000&lt;/rpnr:sign_num&gt;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&lt;rpnr:sign_num&gt;RU-430302-2000000000&lt;/rpnr:sign_num&gt;</w:t>
            </w:r>
          </w:p>
          <w:p w:rsidR="00A31589" w:rsidRPr="00A31589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&lt;/rpnr:sign_list&gt;</w:t>
            </w:r>
          </w:p>
          <w:p w:rsidR="00150201" w:rsidRPr="00A843AC" w:rsidRDefault="00A31589" w:rsidP="00A315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A31589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&lt;/rpnr:present_response&gt;</w:t>
            </w:r>
          </w:p>
        </w:tc>
      </w:tr>
    </w:tbl>
    <w:p w:rsidR="00150201" w:rsidRPr="00800966" w:rsidRDefault="00150201" w:rsidP="00150201">
      <w:pPr>
        <w:rPr>
          <w:rFonts w:cs="Times New Roman"/>
          <w:highlight w:val="yellow"/>
          <w:lang w:val="en-US"/>
        </w:rPr>
      </w:pPr>
    </w:p>
    <w:p w:rsidR="00150201" w:rsidRPr="00CE45E0" w:rsidRDefault="00150201" w:rsidP="00150201">
      <w:pPr>
        <w:pStyle w:val="a3"/>
      </w:pPr>
      <w:r w:rsidRPr="00A31589">
        <w:rPr>
          <w:lang w:val="en-US"/>
        </w:rPr>
        <w:tab/>
      </w:r>
      <w:r w:rsidRPr="00150201">
        <w:t>3</w:t>
      </w:r>
      <w:r>
        <w:t xml:space="preserve">. </w:t>
      </w:r>
      <w:r w:rsidRPr="00CE45E0">
        <w:t>Эталонный запрос (в резу</w:t>
      </w:r>
      <w:r>
        <w:t>льтате выполнения которого будут</w:t>
      </w:r>
      <w:r w:rsidRPr="00CE45E0">
        <w:t xml:space="preserve"> получен</w:t>
      </w:r>
      <w:r>
        <w:t>ы с</w:t>
      </w:r>
      <w:r w:rsidRPr="00800966">
        <w:t xml:space="preserve">ведения о маркированных товарах </w:t>
      </w:r>
      <w:r>
        <w:t>по ИНН организации или индивидуального предпринимателя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206D5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&lt;?xml version="1.0" encoding="UTF-8"?&gt;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&lt;rpnr:present_request request_id="00000000-0000-0000-0000-000000000003" xmlns:rpnr="urn://x-artefacts-fns-sign-presentInf/root/4.0.0"&gt;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&lt;rpnr:inn&gt;0550000000&lt;/rpnr:inn&gt;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&lt;rpnr:sign_list_flag&gt;false&lt;/rpnr:sign_list_flag&gt;</w:t>
            </w:r>
          </w:p>
          <w:p w:rsidR="00150201" w:rsidRPr="00150201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 w:rsidRPr="00C01724">
              <w:rPr>
                <w:rFonts w:ascii="Courier New" w:hAnsi="Courier New" w:cs="Courier New"/>
                <w:sz w:val="16"/>
                <w:szCs w:val="16"/>
              </w:rPr>
              <w:t>&lt;/rpnr:present_request&gt;</w:t>
            </w:r>
          </w:p>
        </w:tc>
      </w:tr>
    </w:tbl>
    <w:p w:rsidR="00150201" w:rsidRPr="0038692B" w:rsidRDefault="00150201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FB49F7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&lt;?xml version="1.0" encoding="UTF-8"?&gt;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&lt;rpnr:present_response response_id="00000000-0000-0000-0000-000000000003" request_id="00000000-0000-0000-0000-000000000003" res_datetime="2016-10-21T09:30:47Z"  xmlns:rpnr="urn://x-artefacts-fns-sign-presentInf/root/4.0.0"&gt;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&lt;rpnr:response xmlns:commt="urn://x-artefacts-fns-accomodInf/types-comm/4.0.0"&gt;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&lt;rpnr:sign_num&gt;RU-430302-1000000000&lt;/rpnr:sign_num&gt;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&lt;rpnr:sign_status&gt;0&lt;/rpnr:sign_status&gt;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&lt;rpnr:sign_release_date&gt;2016-08-12&lt;/rpnr:sign_release_date&gt;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&lt;rpnr:sign_tid&gt;0000000000000000000000000000000000000000C3101002000558387AB49999&lt;/rpnr:sign_tid&gt;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&lt;rpnr:sign_sgtin&gt;001100000011000000000000000000010001111100100001000000010000010010110001101001111011001011111101&lt;/rpnr:sign_sgtin&gt;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&lt;rpnr:customer&gt;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ООО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Ромашка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&lt;/commt:organization_name&gt;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&lt;commt:inn&gt;0770000000&lt;/commt:inn&gt;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&lt;commt:kpp&gt;100000000&lt;/commt:kpp&gt;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&lt;commt:phone&gt;+74991234567&lt;/commt:phone&gt;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г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.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Москва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&lt;/commt:region&gt;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&lt;commt:street&gt;Котельная 23, Бизнес-центр "СОБОЛЬ" оф. 65&lt;/commt:street&gt;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&lt;/rpnr:customer&gt;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&lt;rpnr:owner&gt;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ООО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Василек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&lt;/commt:organization_name&gt;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&lt;commt:inn&gt;0550000000&lt;/commt:inn&gt;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&lt;commt:kpp&gt;500000000&lt;/commt:kpp&gt;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&lt;commt:phone&gt;+78121234567&lt;/commt:phone&gt;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г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.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Воронеж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&lt;/commt:region&gt;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&lt;commt:street&gt;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Зеленая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21,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Бизнес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-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центр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"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СТРЕЛКА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"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оф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. 65&lt;/commt:street&gt;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&lt;/rpnr:owner&gt;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&lt;rpnr:sign_gtin&gt;04620019590819&lt;/rpnr:sign_gtin&gt;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&lt;rpnr:tnved_code&gt;4303109010&lt;/rpnr:tnved_code&gt;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&lt;rpnr:goods_description&gt;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Женская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куртка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из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меха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норки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с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капюшоном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норка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чёрный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, 44&lt;/rpnr:goods_description&gt;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&lt;rpnr:desc_info&gt;99-8-13 Женская куртка из меха норки с капюшоном, автоледи, норка, чёрный, 44&lt;/rpnr:desc_info&gt;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&lt;rpnr:fur_kind_name&gt;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норка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&lt;/rpnr:fur_kind_name&gt;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&lt;rpnr:color&gt;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черный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&lt;/rpnr:color&gt;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&lt;rpnr:size&gt;168-44&lt;/rpnr:size&gt;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&lt;rpnr:model&gt;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автоледи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99-8-13&lt;/rpnr:model&gt;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&lt;/rpnr:goods_desc_info&gt;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Швейная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фабрика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№ 1&lt;/rpnr:manufacturer&gt;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&lt;rpnr:manufacturer_gln&gt;9990000000000&lt;/rpnr:manufacturer_gln&gt;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&lt;rpnr:origin_country_code&gt;RU&lt;/rpnr:origin_country_code&gt;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Россия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&lt;/rpnr:origin_country_name&gt;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ШТ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&lt;/rpnr:measure_unit_qualifier_name&gt;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&lt;rpnr:measure_unit_qualifier_code&gt;796&lt;/rpnr:measure_unit_qualifier_code&gt;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&lt;rpnr:fact_fts_dt_id&gt;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&lt;commt:customs_code&gt;10101010&lt;/commt:customs_code&gt;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&lt;commt:registration_date&gt;2016-08-12&lt;/commt:registration_date&gt;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&lt;commt:gtd_number&gt;1234567&lt;/commt:gtd_number&gt;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&lt;/rpnr:fact_fts_dt_id&gt;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&lt;rpnr:goods_number&gt;1&lt;/rpnr:goods_number&gt;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отсутствует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&lt;/commt:decl_conf_Id&gt;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lastRenderedPageBreak/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&lt;commt:decl_conf_Id&gt;a&lt;/commt:decl_conf_Id&gt;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&lt;commt:start_date&gt;1967-08-13&lt;/commt:start_date&gt;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&lt;commt:end_date&gt;1967-08-13&lt;/commt:end_date&gt;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&lt;rpnr:sign_num&gt;RU-430302-2000000000&lt;/rpnr:sign_num&gt;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&lt;rpnr:sign_status&gt;0&lt;/rpnr:sign_status&gt;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&lt;rpnr:sign_release_date&gt;2016-08-12&lt;/rpnr:sign_release_date&gt;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&lt;rpnr:sign_tid&gt;0000000000000000000000000000000000000000C3101002000558387AB45105&lt;/rpnr:sign_tid&gt;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&lt;rpnr:sign_sgtin&gt;001100000011000000000000000000010001111100100001000000010000010010110001101001111011001011111101&lt;/rpnr:sign_sgtin&gt;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&lt;rpnr:customer&gt;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ООО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Ромашка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&lt;/commt:organization_name&gt;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&lt;commt:inn&gt;0770000000&lt;/commt:inn&gt;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&lt;commt:kpp&gt;100000000&lt;/commt:kpp&gt;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&lt;commt:phone&gt;+74991234567&lt;/commt:phone&gt;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г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.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Москва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&lt;/commt:region&gt;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&lt;commt:street&gt;Котельная 23, Бизнес-центр "СОБОЛЬ" оф. 65&lt;/commt:street&gt;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&lt;/rpnr:customer&gt;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&lt;rpnr:owner&gt;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&lt;commt:organization_name&gt;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ООО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Василек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&lt;/commt:organization_name&gt;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&lt;commt:inn&gt;0550000000&lt;/commt:inn&gt;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&lt;commt:kpp&gt;500000000&lt;/commt:kpp&gt;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&lt;commt:email&gt;aa@dd.cc&lt;/commt:email&gt;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&lt;commt:phone&gt;+78121234567&lt;/commt:phone&gt;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&lt;commt:country_code&gt;RU&lt;/commt:country_code&gt;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&lt;commt:index&gt;123456789&lt;/commt:index&gt;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&lt;commt:region&gt;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г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.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Воронеж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&lt;/commt:region&gt;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&lt;commt:street&gt;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Зеленая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21,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Бизнес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-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центр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"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СТРЕЛКА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"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оф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. 65&lt;/commt:street&gt;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&lt;/commt:Address&gt;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&lt;/rpnr:owner&gt;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&lt;rpnr:sign_gtin&gt;04620019590819&lt;/rpnr:sign_gtin&gt;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&lt;rpnr:tnved_code&gt;4303109010&lt;/rpnr:tnved_code&gt;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&lt;rpnr:goods_description&gt;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Женская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куртка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из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меха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норки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с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капюшоном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,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норка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чёрный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, 44&lt;/rpnr:goods_description&gt;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&lt;rpnr:desc_info&gt;99-8-13 Женская куртка из меха норки с капюшоном, автоледи, норка, чёрный, 44&lt;/rpnr:desc_info&gt;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&lt;rpnr:fur_kind_name&gt;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норка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&lt;/rpnr:fur_kind_name&gt;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&lt;rpnr:color&gt;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черный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&lt;/rpnr:color&gt;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&lt;rpnr:size&gt;168-44&lt;/rpnr:size&gt;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&lt;rpnr:model&gt;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автоледи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99-8-13&lt;/rpnr:model&gt;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&lt;/rpnr:goods_desc_info&gt;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Швейная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фабрика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№ 1&lt;/rpnr:manufacturer&gt;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&lt;rpnr:manufacturer_gln&gt;9990000000000&lt;/rpnr:manufacturer_gln&gt;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&lt;rpnr:origin_country_code&gt;RU&lt;/rpnr:origin_country_code&gt;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&lt;rpnr:origin_country_name&gt;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Россия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&lt;/rpnr:origin_country_name&gt;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&lt;rpnr:measure_unit_qualifier_name&gt;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ШТ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&lt;/rpnr:measure_unit_qualifier_name&gt;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&lt;rpnr:measure_unit_qualifier_code&gt;796&lt;/rpnr:measure_unit_qualifier_code&gt;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&lt;rpnr:fact_fts_dt_id&gt;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&lt;commt:customs_code&gt;10101010&lt;/commt:customs_code&gt;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&lt;commt:registration_date&gt;2016-08-12&lt;/commt:registration_date&gt;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&lt;commt:gtd_number&gt;1234567&lt;/commt:gtd_number&gt;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&lt;/rpnr:fact_fts_dt_id&gt;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&lt;rpnr:goods_number&gt;1&lt;/rpnr:goods_number&gt;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</w:rPr>
              <w:t>отсутствует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&lt;/commt:decl_conf_Id&gt;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&lt;commt:decl_conf_Id&gt;a&lt;/commt:decl_conf_Id&gt;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&lt;commt:start_date&gt;1967-08-13&lt;/commt:start_date&gt;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&lt;commt:end_date&gt;1967-08-13&lt;/commt:end_date&gt;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&lt;/rpnr:decl_conf_info&gt;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&lt;/rpnr:goods_info&gt;</w:t>
            </w:r>
          </w:p>
          <w:p w:rsidR="00C01724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&lt;/rpnr:response&gt;</w:t>
            </w:r>
          </w:p>
          <w:p w:rsidR="00150201" w:rsidRPr="00C01724" w:rsidRDefault="00C01724" w:rsidP="00C01724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&lt;/rpnr:present_response&gt;</w:t>
            </w:r>
          </w:p>
        </w:tc>
      </w:tr>
    </w:tbl>
    <w:p w:rsidR="00150201" w:rsidRPr="00CE45E0" w:rsidRDefault="00150201" w:rsidP="00150201">
      <w:pPr>
        <w:pStyle w:val="a3"/>
      </w:pPr>
      <w:r w:rsidRPr="00C01724">
        <w:rPr>
          <w:lang w:val="en-US"/>
        </w:rPr>
        <w:lastRenderedPageBreak/>
        <w:tab/>
      </w:r>
      <w:r>
        <w:t xml:space="preserve">4. </w:t>
      </w:r>
      <w:r w:rsidRPr="00CE45E0">
        <w:t>Эталонный запрос (в резу</w:t>
      </w:r>
      <w:r>
        <w:t>льтате выполнения которого будет</w:t>
      </w:r>
      <w:r w:rsidRPr="00CE45E0">
        <w:t xml:space="preserve"> получен</w:t>
      </w:r>
      <w:r>
        <w:t>о сообщение об ошибке обработки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206D5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&lt;rpnr:present_request request_id="00000000-0000-0000-0000-000000000004" xmlns:commt="urn://x-artefacts-fns-accomodInf/types-comm/4.0.0" xmlns:rpnr="urn://x-artefacts-fns-sign-presentInf/root/4.0.0"&gt;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&lt;rpnr:fts_dt_id&gt;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&lt;commt:customs_code&gt;10101010&lt;/commt:customs_code&gt;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&lt;commt:registration_date&gt;2016-09-25&lt;/commt:registration_date&gt;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&lt;commt:gtd_number&gt;1234567&lt;/commt:gtd_number&gt;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&lt;/rpnr:fts_dt_id&gt;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&lt;rpnr:sign_info&gt;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&lt;rpnr:goods_number&gt;1&lt;/rpnr:goods_number&gt;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&lt;rpnr:sign_num&gt;RU-430302-1000000000&lt;/rpnr:sign_num&gt;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&lt;rpnr:sign_num&gt;RU-430302-2000000000&lt;/rpnr:sign_num&gt;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&lt;/rpnr:sign_info&gt;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sz w:val="16"/>
                <w:szCs w:val="16"/>
                <w:lang w:val="en-US"/>
              </w:rPr>
              <w:t>&lt;/rpnr:sign&gt;</w:t>
            </w:r>
          </w:p>
          <w:p w:rsidR="00150201" w:rsidRPr="00150201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 w:rsidRPr="00C01724">
              <w:rPr>
                <w:rFonts w:ascii="Courier New" w:hAnsi="Courier New" w:cs="Courier New"/>
                <w:sz w:val="16"/>
                <w:szCs w:val="16"/>
              </w:rPr>
              <w:t>&lt;/rpnr:present_request&gt;</w:t>
            </w:r>
          </w:p>
        </w:tc>
      </w:tr>
    </w:tbl>
    <w:p w:rsidR="00150201" w:rsidRPr="0038692B" w:rsidRDefault="00150201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FB49F7" w:rsidTr="0069253B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&lt;?xml version="1.0" encoding="UTF-8"?&gt;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&lt;rpnr:present_response response_id="00000000-0000-0000-0000-000000000004" request_id="00000000-0000-0000-0000-000000000004" res_datetime="2016-10-21T09:30:47Z" xmlns:rpnr="urn://x-artefacts-fns-sign-presentInf/root/4.0.0"&gt;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&lt;rpnr:request_result&gt;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&lt;rpnr:result_code&gt;000001&lt;/rpnr:result_code&gt;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&lt;rpnr:result_desc&gt;Общая ошибка обработки&lt;/rpnr:result_desc&gt;</w:t>
            </w:r>
          </w:p>
          <w:p w:rsidR="00C01724" w:rsidRPr="00C01724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 </w:t>
            </w: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&lt;/rpnr:request_result&gt;</w:t>
            </w:r>
          </w:p>
          <w:p w:rsidR="00150201" w:rsidRPr="00A843AC" w:rsidRDefault="00C01724" w:rsidP="00C017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C0172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&lt;/rpnr:present_response&gt;</w:t>
            </w:r>
          </w:p>
        </w:tc>
      </w:tr>
    </w:tbl>
    <w:p w:rsidR="00150201" w:rsidRPr="00C01724" w:rsidRDefault="00150201" w:rsidP="00150201">
      <w:pPr>
        <w:rPr>
          <w:rFonts w:cs="Times New Roman"/>
          <w:highlight w:val="yellow"/>
          <w:lang w:val="en-US"/>
        </w:rPr>
      </w:pPr>
    </w:p>
    <w:p w:rsidR="002A2F1D" w:rsidRPr="00F35544" w:rsidRDefault="002A2F1D">
      <w:pPr>
        <w:spacing w:after="160" w:line="259" w:lineRule="auto"/>
        <w:ind w:firstLine="0"/>
        <w:jc w:val="left"/>
        <w:rPr>
          <w:lang w:val="en-US"/>
        </w:rPr>
      </w:pPr>
      <w:r w:rsidRPr="00F35544">
        <w:rPr>
          <w:lang w:val="en-US"/>
        </w:rPr>
        <w:br w:type="page"/>
      </w:r>
    </w:p>
    <w:p w:rsidR="00E37CEA" w:rsidRPr="00014403" w:rsidRDefault="00E37CEA" w:rsidP="00E37CEA">
      <w:pPr>
        <w:pStyle w:val="1"/>
      </w:pPr>
      <w:bookmarkStart w:id="8" w:name="_Toc464656438"/>
      <w:bookmarkStart w:id="9" w:name="_Toc463357209"/>
      <w:r w:rsidRPr="00014403">
        <w:lastRenderedPageBreak/>
        <w:t>3. Тестовые сценарии</w:t>
      </w:r>
      <w:bookmarkEnd w:id="8"/>
    </w:p>
    <w:p w:rsidR="00E37CEA" w:rsidRPr="00014403" w:rsidRDefault="00E37CEA" w:rsidP="00E37CEA">
      <w:pPr>
        <w:pStyle w:val="2"/>
      </w:pPr>
      <w:bookmarkStart w:id="10" w:name="_Toc464656439"/>
      <w:r w:rsidRPr="00014403">
        <w:t>3.1.</w:t>
      </w:r>
      <w:r w:rsidRPr="00014403">
        <w:rPr>
          <w:lang w:val="en-US"/>
        </w:rPr>
        <w:t> </w:t>
      </w:r>
      <w:r w:rsidRPr="00014403">
        <w:t xml:space="preserve">Тестовый сценарий 1. </w:t>
      </w:r>
      <w:bookmarkEnd w:id="10"/>
      <w:r w:rsidR="00EC5C6B" w:rsidRPr="00EC5C6B">
        <w:t>Получение данных о маркированных товарах по КиЗ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37CEA" w:rsidRPr="00E47ED5" w:rsidTr="0069253B">
        <w:trPr>
          <w:trHeight w:val="493"/>
        </w:trPr>
        <w:tc>
          <w:tcPr>
            <w:tcW w:w="4237" w:type="dxa"/>
            <w:vAlign w:val="center"/>
            <w:hideMark/>
          </w:tcPr>
          <w:p w:rsidR="00E37CEA" w:rsidRPr="00014403" w:rsidRDefault="00E37CEA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E37CEA" w:rsidRPr="00014403" w:rsidRDefault="00E37CEA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E37CEA" w:rsidRPr="00FB49F7" w:rsidTr="0069253B">
        <w:trPr>
          <w:trHeight w:val="557"/>
        </w:trPr>
        <w:tc>
          <w:tcPr>
            <w:tcW w:w="4237" w:type="dxa"/>
            <w:hideMark/>
          </w:tcPr>
          <w:p w:rsidR="00E37CEA" w:rsidRPr="00C90EAE" w:rsidRDefault="00EC5C6B" w:rsidP="0069253B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='00000000-0000-0000-0000-000000000001']</w:t>
            </w:r>
          </w:p>
        </w:tc>
        <w:tc>
          <w:tcPr>
            <w:tcW w:w="5134" w:type="dxa"/>
            <w:hideMark/>
          </w:tcPr>
          <w:p w:rsidR="00E37CEA" w:rsidRPr="00373CD8" w:rsidRDefault="00EC5C6B" w:rsidP="0069253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</w:tr>
    </w:tbl>
    <w:p w:rsidR="00E37CEA" w:rsidRPr="00B37E3C" w:rsidRDefault="00E37CEA" w:rsidP="00E37CEA">
      <w:pPr>
        <w:ind w:firstLine="851"/>
        <w:rPr>
          <w:lang w:val="en-US"/>
        </w:rPr>
      </w:pPr>
    </w:p>
    <w:p w:rsidR="00E37CEA" w:rsidRPr="00EF6D1F" w:rsidRDefault="00E37CEA" w:rsidP="00E37CEA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="00EC5C6B"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E37CEA" w:rsidRPr="00E70ADA" w:rsidTr="006925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&lt;xsl:stylesheet version="1.0" xmlns:xsl="http://www.w3.org/1999/XSL/Transform" xmlns:rpnr="urn://x-artefacts-fns-sign-presentInf/root/4.0.0" 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&lt;xsl:output method="xml"/&gt;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&lt;xsl:template match="rpnr:present_request"&gt;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&lt;xsl:element name="rpnr:present_response" namespace="urn://x-artefacts-fns-sign-presentInf/root/4.0.0"&gt;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name="response_id"&gt;&lt;xsl:value-of select="@request_id"/&gt;&lt;/xsl:attribute&gt;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name="request_id"&gt;&lt;xsl:value-of select="@request_id"/&gt;&lt;/xsl:attribute&gt;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name="res_datetime"&gt;&lt;xsl:value-of select="'2016-10-21T09:30:47Z'"/&gt;&lt;/xsl:attribute&gt;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&lt;xsl:choose&gt;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test="@request_id='00000000-0000-0000-0000-000000000001'"&gt;    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&lt;rpnr:manufacturer_gln&gt;9990000000000&lt;/rpnr:manufacturer_gln&gt;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&lt;rpnr:req_fts_dt_id&gt;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&lt;commt:customs_code&gt;10101010&lt;/commt:customs_code&gt;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&lt;commt:registration_date&gt;2016-09-25&lt;/commt:registration_date&gt;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&lt;commt:gtd_number&gt;1234567&lt;/commt:gtd_number&gt;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&lt;/rpnr:req_fts_dt_id&gt;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test="@request_id='00000000-0000-0000-0000-000000000002'"&gt;    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&lt;rpnr:sign_list&gt;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&lt;rpnr:sign_num&gt;RU-430302-1000000000&lt;/rpnr:sign_num&gt;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&lt;rpnr:sign_num&gt;RU-430302-2000000000&lt;/rpnr:sign_num&gt;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&lt;/rpnr:sign_list&gt;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test="@request_id='00000000-0000-0000-0000-000000000003'"&gt;    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587BA7" w:rsidRPr="004936D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&lt;rpnr:manufacturer&gt;Швейная фабрика № 1&lt;/rpnr:manufacturer&gt;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&lt;xsl:otherwise&gt;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&lt;rpnr:request_result&gt;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&lt;rpnr:result_code&gt;000001&lt;/rpnr:result_code&gt;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&lt;rpnr:result_desc&gt;Общая ошибка обработки&lt;/rpnr:result_desc&gt;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&lt;/rpnr:request_result&gt;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&lt;/xsl:otherwise&gt;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&lt;/xsl:choose&gt;  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&lt;/xsl:element&gt;</w:t>
            </w:r>
          </w:p>
          <w:p w:rsidR="00587BA7" w:rsidRPr="00587BA7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&lt;/xsl:template&gt;</w:t>
            </w:r>
          </w:p>
          <w:p w:rsidR="00E37CEA" w:rsidRPr="00014403" w:rsidRDefault="00587BA7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&lt;/xsl:stylesheet&gt;</w:t>
            </w:r>
          </w:p>
        </w:tc>
      </w:tr>
    </w:tbl>
    <w:p w:rsidR="00E37CEA" w:rsidRPr="00F81A49" w:rsidRDefault="00E37CEA" w:rsidP="00E37CEA">
      <w:pPr>
        <w:rPr>
          <w:highlight w:val="yellow"/>
        </w:rPr>
      </w:pPr>
      <w:bookmarkStart w:id="11" w:name="_Toc416447907"/>
    </w:p>
    <w:bookmarkEnd w:id="11"/>
    <w:p w:rsidR="00E37CEA" w:rsidRPr="00507F93" w:rsidRDefault="00E37CEA" w:rsidP="00E37CEA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E37CEA" w:rsidRPr="00507F93" w:rsidTr="0069253B">
        <w:trPr>
          <w:trHeight w:val="765"/>
        </w:trPr>
        <w:tc>
          <w:tcPr>
            <w:tcW w:w="1526" w:type="dxa"/>
            <w:hideMark/>
          </w:tcPr>
          <w:p w:rsidR="00E37CEA" w:rsidRPr="00014403" w:rsidRDefault="00E37CEA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E37CEA" w:rsidRPr="00014403" w:rsidRDefault="00E37CEA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E37CEA" w:rsidRPr="00014403" w:rsidRDefault="00E37CEA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E37CEA" w:rsidRPr="00014403" w:rsidRDefault="00E37CEA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E37CEA" w:rsidRPr="00FB49F7" w:rsidTr="0069253B">
        <w:trPr>
          <w:trHeight w:val="821"/>
        </w:trPr>
        <w:tc>
          <w:tcPr>
            <w:tcW w:w="1526" w:type="dxa"/>
            <w:vAlign w:val="center"/>
            <w:hideMark/>
          </w:tcPr>
          <w:p w:rsidR="00E37CEA" w:rsidRPr="00F81A49" w:rsidRDefault="00E37CEA" w:rsidP="0069253B">
            <w:pPr>
              <w:pStyle w:val="a3"/>
              <w:rPr>
                <w:rFonts w:cs="Times New Roman"/>
                <w:highlight w:val="yellow"/>
              </w:rPr>
            </w:pPr>
            <w:r>
              <w:t>КП1</w:t>
            </w:r>
          </w:p>
        </w:tc>
        <w:tc>
          <w:tcPr>
            <w:tcW w:w="2398" w:type="dxa"/>
            <w:noWrap/>
            <w:vAlign w:val="center"/>
            <w:hideMark/>
          </w:tcPr>
          <w:p w:rsidR="00E37CEA" w:rsidRPr="00F81A49" w:rsidRDefault="00EC5C6B" w:rsidP="0069253B">
            <w:pPr>
              <w:pStyle w:val="a3"/>
              <w:rPr>
                <w:rFonts w:cs="Times New Roman"/>
                <w:highlight w:val="yellow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='00000000-0000-0000-0000-000000000001']</w:t>
            </w:r>
          </w:p>
        </w:tc>
        <w:tc>
          <w:tcPr>
            <w:tcW w:w="3037" w:type="dxa"/>
            <w:vAlign w:val="center"/>
            <w:hideMark/>
          </w:tcPr>
          <w:p w:rsidR="00E37CEA" w:rsidRPr="00014403" w:rsidRDefault="00EC5C6B" w:rsidP="0069253B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  <w:tc>
          <w:tcPr>
            <w:tcW w:w="2410" w:type="dxa"/>
            <w:vAlign w:val="center"/>
            <w:hideMark/>
          </w:tcPr>
          <w:p w:rsidR="00E37CEA" w:rsidRPr="00507F93" w:rsidRDefault="00EC5C6B" w:rsidP="0069253B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4936D7" w:rsidRPr="009A330C" w:rsidRDefault="004936D7" w:rsidP="004936D7">
      <w:pPr>
        <w:pStyle w:val="2"/>
        <w:rPr>
          <w:lang w:val="en-US"/>
        </w:rPr>
      </w:pPr>
    </w:p>
    <w:p w:rsidR="004936D7" w:rsidRPr="004936D7" w:rsidRDefault="004936D7" w:rsidP="004936D7">
      <w:pPr>
        <w:pStyle w:val="2"/>
      </w:pPr>
      <w:r w:rsidRPr="00014403">
        <w:t>3.</w:t>
      </w:r>
      <w:r>
        <w:t>2</w:t>
      </w:r>
      <w:r w:rsidRPr="00014403">
        <w:t>.</w:t>
      </w:r>
      <w:r w:rsidRPr="00014403">
        <w:rPr>
          <w:lang w:val="en-US"/>
        </w:rPr>
        <w:t> </w:t>
      </w:r>
      <w:r w:rsidRPr="00014403">
        <w:t xml:space="preserve">Тестовый сценарий </w:t>
      </w:r>
      <w:r>
        <w:t>2</w:t>
      </w:r>
      <w:r w:rsidRPr="00014403">
        <w:t xml:space="preserve">. </w:t>
      </w:r>
      <w:r w:rsidRPr="00EC5C6B">
        <w:t xml:space="preserve">Получение данных о маркированных товарах по </w:t>
      </w:r>
      <w:r>
        <w:rPr>
          <w:lang w:val="en-US"/>
        </w:rPr>
        <w:t>GTIN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936D7" w:rsidRPr="00E47ED5" w:rsidTr="0069253B">
        <w:trPr>
          <w:trHeight w:val="493"/>
        </w:trPr>
        <w:tc>
          <w:tcPr>
            <w:tcW w:w="4237" w:type="dxa"/>
            <w:vAlign w:val="center"/>
            <w:hideMark/>
          </w:tcPr>
          <w:p w:rsidR="004936D7" w:rsidRPr="00014403" w:rsidRDefault="004936D7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4936D7" w:rsidRPr="00014403" w:rsidRDefault="004936D7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4936D7" w:rsidRPr="00FB49F7" w:rsidTr="0069253B">
        <w:trPr>
          <w:trHeight w:val="557"/>
        </w:trPr>
        <w:tc>
          <w:tcPr>
            <w:tcW w:w="4237" w:type="dxa"/>
            <w:hideMark/>
          </w:tcPr>
          <w:p w:rsidR="004936D7" w:rsidRPr="00C90EAE" w:rsidRDefault="004936D7" w:rsidP="004936D7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2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5134" w:type="dxa"/>
            <w:hideMark/>
          </w:tcPr>
          <w:p w:rsidR="004936D7" w:rsidRPr="00373CD8" w:rsidRDefault="004936D7" w:rsidP="0069253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</w:tr>
    </w:tbl>
    <w:p w:rsidR="004936D7" w:rsidRPr="00B37E3C" w:rsidRDefault="004936D7" w:rsidP="004936D7">
      <w:pPr>
        <w:ind w:firstLine="851"/>
        <w:rPr>
          <w:lang w:val="en-US"/>
        </w:rPr>
      </w:pPr>
    </w:p>
    <w:p w:rsidR="004936D7" w:rsidRPr="00EF6D1F" w:rsidRDefault="004936D7" w:rsidP="004936D7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4936D7" w:rsidRPr="00E70ADA" w:rsidTr="006925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&lt;xsl:stylesheet version="1.0" xmlns:xsl="http://www.w3.org/1999/XSL/Transform" xmlns:rpnr="urn://x-artefacts-fns-sign-presentInf/root/4.0.0" 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&lt;xsl:output method="xml"/&gt;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&lt;xsl:template match="rpnr:present_request"&gt;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&lt;xsl:element name="rpnr:present_response" namespace="urn://x-artefacts-fns-sign-presentInf/root/4.0.0"&gt;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name="response_id"&gt;&lt;xsl:value-of select="@request_id"/&gt;&lt;/xsl:attribute&gt;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&lt;xsl:attribute name="request_id"&gt;&lt;xsl:value-of select="@request_id"/&gt;&lt;/xsl:attribute&gt;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name="res_datetime"&gt;&lt;xsl:value-of select="'2016-10-21T09:30:47Z'"/&gt;&lt;/xsl:attribute&gt;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&lt;xsl:choose&gt;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test="@request_id='00000000-0000-0000-0000-000000000001'"&gt;    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&lt;rpnr:req_fts_dt_id&gt;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&lt;commt:customs_code&gt;10101010&lt;/commt:customs_code&gt;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&lt;commt:registration_date&gt;2016-09-25&lt;/commt:registration_date&gt;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&lt;commt:gtd_number&gt;1234567&lt;/commt:gtd_number&gt;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&lt;/rpnr:req_fts_dt_id&gt;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&lt;xsl:when test="@request_id='00000000-0000-0000-0000-000000000002'"&gt;    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&lt;rpnr:sign_list&gt;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&lt;rpnr:sign_num&gt;RU-430302-1000000000&lt;/rpnr:sign_num&gt;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&lt;rpnr:sign_num&gt;RU-430302-2000000000&lt;/rpnr:sign_num&gt;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&lt;/rpnr:sign_list&gt;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test="@request_id='00000000-0000-0000-0000-000000000003'"&gt;    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4936D7" w:rsidRPr="004936D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&lt;xsl:otherwise&gt;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&lt;rpnr:request_result&gt;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&lt;rpnr:result_code&gt;000001&lt;/rpnr:result_code&gt;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&lt;rpnr:result_desc&gt;Общая ошибка обработки&lt;/rpnr:result_desc&gt;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&lt;/rpnr:request_result&gt;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&lt;/xsl:otherwise&gt;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&lt;/xsl:choose&gt;  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&lt;/xsl:element&gt;</w:t>
            </w:r>
          </w:p>
          <w:p w:rsidR="004936D7" w:rsidRPr="00587BA7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&lt;/xsl:template&gt;</w:t>
            </w:r>
          </w:p>
          <w:p w:rsidR="004936D7" w:rsidRPr="00014403" w:rsidRDefault="004936D7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&lt;/xsl:stylesheet&gt;</w:t>
            </w:r>
          </w:p>
        </w:tc>
      </w:tr>
    </w:tbl>
    <w:p w:rsidR="004936D7" w:rsidRPr="00F81A49" w:rsidRDefault="004936D7" w:rsidP="004936D7">
      <w:pPr>
        <w:rPr>
          <w:highlight w:val="yellow"/>
        </w:rPr>
      </w:pPr>
    </w:p>
    <w:p w:rsidR="004936D7" w:rsidRPr="00507F93" w:rsidRDefault="004936D7" w:rsidP="004936D7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4936D7" w:rsidRPr="00507F93" w:rsidTr="0069253B">
        <w:trPr>
          <w:trHeight w:val="765"/>
        </w:trPr>
        <w:tc>
          <w:tcPr>
            <w:tcW w:w="1526" w:type="dxa"/>
            <w:hideMark/>
          </w:tcPr>
          <w:p w:rsidR="004936D7" w:rsidRPr="00014403" w:rsidRDefault="004936D7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4936D7" w:rsidRPr="00014403" w:rsidRDefault="004936D7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4936D7" w:rsidRPr="00014403" w:rsidRDefault="004936D7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4936D7" w:rsidRPr="00014403" w:rsidRDefault="004936D7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4936D7" w:rsidRPr="00FB49F7" w:rsidTr="0069253B">
        <w:trPr>
          <w:trHeight w:val="821"/>
        </w:trPr>
        <w:tc>
          <w:tcPr>
            <w:tcW w:w="1526" w:type="dxa"/>
            <w:vAlign w:val="center"/>
            <w:hideMark/>
          </w:tcPr>
          <w:p w:rsidR="004936D7" w:rsidRPr="00F81A49" w:rsidRDefault="004936D7" w:rsidP="004936D7">
            <w:pPr>
              <w:pStyle w:val="a3"/>
              <w:rPr>
                <w:rFonts w:cs="Times New Roman"/>
                <w:highlight w:val="yellow"/>
              </w:rPr>
            </w:pPr>
            <w:r>
              <w:t>КП2</w:t>
            </w:r>
          </w:p>
        </w:tc>
        <w:tc>
          <w:tcPr>
            <w:tcW w:w="2398" w:type="dxa"/>
            <w:noWrap/>
            <w:vAlign w:val="center"/>
            <w:hideMark/>
          </w:tcPr>
          <w:p w:rsidR="004936D7" w:rsidRPr="00F81A49" w:rsidRDefault="004936D7" w:rsidP="004936D7">
            <w:pPr>
              <w:pStyle w:val="a3"/>
              <w:rPr>
                <w:rFonts w:cs="Times New Roman"/>
                <w:highlight w:val="yellow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2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3037" w:type="dxa"/>
            <w:vAlign w:val="center"/>
            <w:hideMark/>
          </w:tcPr>
          <w:p w:rsidR="004936D7" w:rsidRPr="00014403" w:rsidRDefault="004936D7" w:rsidP="0069253B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  <w:tc>
          <w:tcPr>
            <w:tcW w:w="2410" w:type="dxa"/>
            <w:vAlign w:val="center"/>
            <w:hideMark/>
          </w:tcPr>
          <w:p w:rsidR="004936D7" w:rsidRPr="00507F93" w:rsidRDefault="004936D7" w:rsidP="0069253B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4936D7" w:rsidRDefault="004936D7" w:rsidP="004936D7">
      <w:pPr>
        <w:pStyle w:val="1"/>
        <w:rPr>
          <w:lang w:val="en-US"/>
        </w:rPr>
      </w:pPr>
    </w:p>
    <w:p w:rsidR="00B2232C" w:rsidRPr="00B2232C" w:rsidRDefault="00B2232C" w:rsidP="00B2232C">
      <w:pPr>
        <w:pStyle w:val="2"/>
      </w:pPr>
      <w:r w:rsidRPr="00014403">
        <w:t>3.</w:t>
      </w:r>
      <w:r w:rsidRPr="00B2232C">
        <w:t>3</w:t>
      </w:r>
      <w:r w:rsidRPr="00014403">
        <w:t>.</w:t>
      </w:r>
      <w:r w:rsidRPr="00014403">
        <w:rPr>
          <w:lang w:val="en-US"/>
        </w:rPr>
        <w:t> </w:t>
      </w:r>
      <w:r w:rsidRPr="00014403">
        <w:t xml:space="preserve">Тестовый сценарий </w:t>
      </w:r>
      <w:r w:rsidRPr="00B2232C">
        <w:t>3</w:t>
      </w:r>
      <w:r w:rsidRPr="00014403">
        <w:t xml:space="preserve">. </w:t>
      </w:r>
      <w:r w:rsidRPr="00EC5C6B">
        <w:t xml:space="preserve">Получение данных о маркированных товарах по </w:t>
      </w:r>
      <w:r>
        <w:t>ИНН организации или индивидуального предпринимателя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2232C" w:rsidRPr="00E47ED5" w:rsidTr="0069253B">
        <w:trPr>
          <w:trHeight w:val="493"/>
        </w:trPr>
        <w:tc>
          <w:tcPr>
            <w:tcW w:w="4237" w:type="dxa"/>
            <w:vAlign w:val="center"/>
            <w:hideMark/>
          </w:tcPr>
          <w:p w:rsidR="00B2232C" w:rsidRPr="00014403" w:rsidRDefault="00B2232C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B2232C" w:rsidRPr="00014403" w:rsidRDefault="00B2232C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B2232C" w:rsidRPr="00FB49F7" w:rsidTr="0069253B">
        <w:trPr>
          <w:trHeight w:val="557"/>
        </w:trPr>
        <w:tc>
          <w:tcPr>
            <w:tcW w:w="4237" w:type="dxa"/>
            <w:hideMark/>
          </w:tcPr>
          <w:p w:rsidR="00B2232C" w:rsidRPr="00C90EAE" w:rsidRDefault="00B2232C" w:rsidP="00B2232C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 w:rsidRPr="00B2232C"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5134" w:type="dxa"/>
            <w:hideMark/>
          </w:tcPr>
          <w:p w:rsidR="00B2232C" w:rsidRPr="00373CD8" w:rsidRDefault="00B2232C" w:rsidP="0069253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</w:tr>
    </w:tbl>
    <w:p w:rsidR="00B2232C" w:rsidRPr="00B37E3C" w:rsidRDefault="00B2232C" w:rsidP="00B2232C">
      <w:pPr>
        <w:ind w:firstLine="851"/>
        <w:rPr>
          <w:lang w:val="en-US"/>
        </w:rPr>
      </w:pPr>
    </w:p>
    <w:p w:rsidR="00B2232C" w:rsidRPr="00EF6D1F" w:rsidRDefault="00B2232C" w:rsidP="00B2232C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B2232C" w:rsidRPr="00E70ADA" w:rsidTr="006925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&lt;xsl:stylesheet version="1.0" xmlns:xsl="http://www.w3.org/1999/XSL/Transform" xmlns:rpnr="urn://x-artefacts-fns-sign-presentInf/root/4.0.0" 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&lt;xsl:output method="xml"/&gt;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&lt;xsl:template match="rpnr:present_request"&gt;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&lt;xsl:element name="rpnr:present_response" namespace="urn://x-artefacts-fns-sign-presentInf/root/4.0.0"&gt;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name="response_id"&gt;&lt;xsl:value-of select="@request_id"/&gt;&lt;/xsl:attribute&gt;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name="request_id"&gt;&lt;xsl:value-of select="@request_id"/&gt;&lt;/xsl:attribute&gt;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name="res_datetime"&gt;&lt;xsl:value-of select="'2016-10-21T09:30:47Z'"/&gt;&lt;/xsl:attribute&gt;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&lt;xsl:choose&gt;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test="@request_id='00000000-0000-0000-0000-000000000001'"&gt;    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&lt;/rpnr:customer&gt;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&lt;rpnr:req_fts_dt_id&gt;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&lt;commt:customs_code&gt;10101010&lt;/commt:customs_code&gt;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&lt;commt:registration_date&gt;2016-09-25&lt;/commt:registration_date&gt;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&lt;commt:gtd_number&gt;1234567&lt;/commt:gtd_number&gt;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&lt;/rpnr:req_fts_dt_id&gt;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test="@request_id='00000000-0000-0000-0000-000000000002'"&gt;    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&lt;rpnr:sign_list&gt;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&lt;rpnr:sign_num&gt;RU-430302-1000000000&lt;/rpnr:sign_num&gt;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&lt;rpnr:sign_num&gt;RU-430302-2000000000&lt;/rpnr:sign_num&gt;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&lt;/rpnr:sign_list&gt;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test="@request_id='00000000-0000-0000-0000-000000000003'"&gt;    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  &lt;commt:country_code&gt;RU&lt;/commt:country_code&gt;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B2232C" w:rsidRPr="004936D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&lt;xsl:otherwise&gt;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&lt;rpnr:request_result&gt;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&lt;rpnr:result_code&gt;000001&lt;/rpnr:result_code&gt;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&lt;rpnr:result_desc&gt;Общая ошибка обработки&lt;/rpnr:result_desc&gt;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&lt;/rpnr:request_result&gt;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&lt;/xsl:otherwise&gt;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&lt;/xsl:choose&gt;  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&lt;/xsl:element&gt;</w:t>
            </w:r>
          </w:p>
          <w:p w:rsidR="00B2232C" w:rsidRPr="00587BA7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&lt;/xsl:template&gt;</w:t>
            </w:r>
          </w:p>
          <w:p w:rsidR="00B2232C" w:rsidRPr="00014403" w:rsidRDefault="00B2232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&lt;/xsl:stylesheet&gt;</w:t>
            </w:r>
          </w:p>
        </w:tc>
      </w:tr>
    </w:tbl>
    <w:p w:rsidR="00B2232C" w:rsidRPr="00F81A49" w:rsidRDefault="00B2232C" w:rsidP="00B2232C">
      <w:pPr>
        <w:rPr>
          <w:highlight w:val="yellow"/>
        </w:rPr>
      </w:pPr>
    </w:p>
    <w:p w:rsidR="00B2232C" w:rsidRPr="00507F93" w:rsidRDefault="00B2232C" w:rsidP="00B2232C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B2232C" w:rsidRPr="00507F93" w:rsidTr="0069253B">
        <w:trPr>
          <w:trHeight w:val="765"/>
        </w:trPr>
        <w:tc>
          <w:tcPr>
            <w:tcW w:w="1526" w:type="dxa"/>
            <w:hideMark/>
          </w:tcPr>
          <w:p w:rsidR="00B2232C" w:rsidRPr="00014403" w:rsidRDefault="00B2232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B2232C" w:rsidRPr="00014403" w:rsidRDefault="00B2232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B2232C" w:rsidRPr="00014403" w:rsidRDefault="00B2232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B2232C" w:rsidRPr="00014403" w:rsidRDefault="00B2232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B2232C" w:rsidRPr="00FB49F7" w:rsidTr="0069253B">
        <w:trPr>
          <w:trHeight w:val="821"/>
        </w:trPr>
        <w:tc>
          <w:tcPr>
            <w:tcW w:w="1526" w:type="dxa"/>
            <w:vAlign w:val="center"/>
            <w:hideMark/>
          </w:tcPr>
          <w:p w:rsidR="00B2232C" w:rsidRPr="00B2232C" w:rsidRDefault="00B2232C" w:rsidP="00B2232C">
            <w:pPr>
              <w:pStyle w:val="a3"/>
              <w:rPr>
                <w:rFonts w:cs="Times New Roman"/>
                <w:highlight w:val="yellow"/>
                <w:lang w:val="en-US"/>
              </w:rPr>
            </w:pPr>
            <w:r>
              <w:t>КП</w:t>
            </w:r>
            <w:r>
              <w:rPr>
                <w:lang w:val="en-US"/>
              </w:rPr>
              <w:t>3</w:t>
            </w:r>
          </w:p>
        </w:tc>
        <w:tc>
          <w:tcPr>
            <w:tcW w:w="2398" w:type="dxa"/>
            <w:noWrap/>
            <w:vAlign w:val="center"/>
            <w:hideMark/>
          </w:tcPr>
          <w:p w:rsidR="00B2232C" w:rsidRPr="00B2232C" w:rsidRDefault="00B2232C" w:rsidP="00B2232C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3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']</w:t>
            </w:r>
          </w:p>
        </w:tc>
        <w:tc>
          <w:tcPr>
            <w:tcW w:w="3037" w:type="dxa"/>
            <w:vAlign w:val="center"/>
            <w:hideMark/>
          </w:tcPr>
          <w:p w:rsidR="00B2232C" w:rsidRPr="00014403" w:rsidRDefault="00B2232C" w:rsidP="0069253B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  <w:tc>
          <w:tcPr>
            <w:tcW w:w="2410" w:type="dxa"/>
            <w:vAlign w:val="center"/>
            <w:hideMark/>
          </w:tcPr>
          <w:p w:rsidR="00B2232C" w:rsidRPr="00507F93" w:rsidRDefault="00B2232C" w:rsidP="0069253B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B2232C" w:rsidRDefault="00B2232C" w:rsidP="00B2232C">
      <w:pPr>
        <w:pStyle w:val="1"/>
        <w:rPr>
          <w:lang w:val="en-US"/>
        </w:rPr>
      </w:pPr>
    </w:p>
    <w:p w:rsidR="00C24CCC" w:rsidRPr="004936D7" w:rsidRDefault="00C24CCC" w:rsidP="00C24CCC">
      <w:pPr>
        <w:pStyle w:val="2"/>
      </w:pPr>
      <w:r w:rsidRPr="00014403">
        <w:t>3.</w:t>
      </w:r>
      <w:r>
        <w:t>4</w:t>
      </w:r>
      <w:r w:rsidRPr="00014403">
        <w:t>.</w:t>
      </w:r>
      <w:r w:rsidRPr="00014403">
        <w:rPr>
          <w:lang w:val="en-US"/>
        </w:rPr>
        <w:t> </w:t>
      </w:r>
      <w:r w:rsidRPr="00014403">
        <w:t xml:space="preserve">Тестовый сценарий </w:t>
      </w:r>
      <w:r>
        <w:t>4</w:t>
      </w:r>
      <w:r w:rsidRPr="00014403">
        <w:t xml:space="preserve">. </w:t>
      </w:r>
      <w:r w:rsidRPr="00EC5C6B">
        <w:t xml:space="preserve">Получение </w:t>
      </w:r>
      <w:r>
        <w:t>сообщения об ошибке обработки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C24CCC" w:rsidRPr="00E47ED5" w:rsidTr="0069253B">
        <w:trPr>
          <w:trHeight w:val="493"/>
        </w:trPr>
        <w:tc>
          <w:tcPr>
            <w:tcW w:w="4237" w:type="dxa"/>
            <w:vAlign w:val="center"/>
            <w:hideMark/>
          </w:tcPr>
          <w:p w:rsidR="00C24CCC" w:rsidRPr="00014403" w:rsidRDefault="00C24CCC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C24CCC" w:rsidRPr="00014403" w:rsidRDefault="00C24CCC" w:rsidP="0069253B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C24CCC" w:rsidRPr="00FB49F7" w:rsidTr="0069253B">
        <w:trPr>
          <w:trHeight w:val="557"/>
        </w:trPr>
        <w:tc>
          <w:tcPr>
            <w:tcW w:w="4237" w:type="dxa"/>
            <w:hideMark/>
          </w:tcPr>
          <w:p w:rsidR="00C24CCC" w:rsidRPr="00C90EAE" w:rsidRDefault="00C24CCC" w:rsidP="00C24CCC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5134" w:type="dxa"/>
            <w:hideMark/>
          </w:tcPr>
          <w:p w:rsidR="00C24CCC" w:rsidRPr="00373CD8" w:rsidRDefault="00C24CCC" w:rsidP="0069253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</w:tr>
    </w:tbl>
    <w:p w:rsidR="00C24CCC" w:rsidRPr="00B37E3C" w:rsidRDefault="00C24CCC" w:rsidP="00C24CCC">
      <w:pPr>
        <w:ind w:firstLine="851"/>
        <w:rPr>
          <w:lang w:val="en-US"/>
        </w:rPr>
      </w:pPr>
    </w:p>
    <w:p w:rsidR="00C24CCC" w:rsidRPr="00EF6D1F" w:rsidRDefault="00C24CCC" w:rsidP="00C24CCC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C24CCC" w:rsidRPr="00E70ADA" w:rsidTr="006925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&lt;?xml version="1.0" encoding="UTF-8"?&gt;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&lt;xsl:stylesheet version="1.0" xmlns:xsl="http://www.w3.org/1999/XSL/Transform" xmlns:rpnr="urn://x-artefacts-fns-sign-presentInf/root/4.0.0" 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&lt;xsl:output method="xml"/&gt;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&lt;xsl:template match="rpnr:present_request"&gt;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&lt;xsl:element name="rpnr:present_response" namespace="urn://x-artefacts-fns-sign-presentInf/root/4.0.0"&gt;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name="response_id"&gt;&lt;xsl:value-of select="@request_id"/&gt;&lt;/xsl:attribute&gt;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name="request_id"&gt;&lt;xsl:value-of select="@request_id"/&gt;&lt;/xsl:attribute&gt;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&lt;xsl:attribute name="res_datetime"&gt;&lt;xsl:value-of select="'2016-10-21T09:30:47Z'"/&gt;&lt;/xsl:attribute&gt;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&lt;xsl:choose&gt;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test="@request_id='00000000-0000-0000-0000-000000000001'"&gt;    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&lt;rpnr:manufacturer_gln&gt;9990000000000&lt;/rpnr:manufacturer_gln&gt;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&lt;rpnr:goods_req_number&gt;1&lt;/rpnr:goods_req_number&gt;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&lt;rpnr:req_fts_dt_id&gt;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&lt;commt:customs_code&gt;10101010&lt;/commt:customs_code&gt;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&lt;commt:registration_date&gt;2016-09-25&lt;/commt:registration_date&gt;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&lt;commt:gtd_number&gt;1234567&lt;/commt:gtd_number&gt;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&lt;/rpnr:req_fts_dt_id&gt;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test="@request_id='00000000-0000-0000-0000-000000000002'"&gt;    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&lt;rpnr:sign_list&gt;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&lt;rpnr:sign_num&gt;RU-430302-1000000000&lt;/rpnr:sign_num&gt;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&lt;rpnr:sign_num&gt;RU-430302-2000000000&lt;/rpnr:sign_num&gt;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&lt;/rpnr:sign_list&gt;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&lt;xsl:when test="@request_id='00000000-0000-0000-0000-000000000003'"&gt;    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&lt;rpnr:response xmlns:commt="urn://x-artefacts-fns-accomodInf/types-comm/4.0.0"&gt;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&lt;rpnr:sign_num&gt;RU-430302-1000000000&lt;/rpnr:sign_num&gt;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&lt;rpnr:sign_tid&gt;0000000000000000000000000000000000000000C3101002000558387AB49999&lt;/rpnr:sign_tid&gt;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&lt;rpnr:manufacturer&gt;Швейная фабрика № 1&lt;/rpnr:manufacturer&gt;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&lt;rpnr:sign_num&gt;RU-430302-2000000000&lt;/rpnr:sign_num&gt;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&lt;rpnr:sign_status&gt;0&lt;/rpnr:sign_status&gt;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&lt;rpnr:sign_release_date&gt;2016-08-12&lt;/rpnr:sign_release_date&gt;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&lt;rpnr:sign_tid&gt;0000000000000000000000000000000000000000C3101002000558387AB45105&lt;/rpnr:sign_tid&gt;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&lt;rpnr:sign_sgtin&gt;001100000011000000000000000000010001111100100001000000010000010010110001101001111011001011111101&lt;/rpnr:sign_sgtin&gt;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&lt;commt:organization_name&gt;ООО Ромашка&lt;/commt:organization_name&gt;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&lt;commt:inn&gt;0770000000&lt;/commt:inn&gt;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&lt;commt:kpp&gt;100000000&lt;/commt:kpp&gt;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&lt;commt:phone&gt;+74991234567&lt;/commt:phone&gt;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Москва&lt;/commt:region&gt;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&gt;Котельная 23, Бизнес-центр "СОБОЛЬ" оф. 65&lt;/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commt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street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&lt;/rpnr:customer&gt;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  &lt;commt:organization_name&gt;ООО Василек&lt;/commt:organization_name&gt;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&lt;commt:inn&gt;0550000000&lt;/commt:inn&gt;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&lt;commt:kpp&gt;500000000&lt;/commt:kpp&gt;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&lt;commt:email&gt;aa@dd.cc&lt;/commt:email&gt;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&lt;commt:phone&gt;+78121234567&lt;/commt:phone&gt;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&lt;commt:country_code&gt;RU&lt;/commt:country_code&gt;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&lt;commt:index&gt;123456789&lt;/commt:index&gt;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&lt;commt:region&gt;г. Воронеж&lt;/commt:region&gt;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&lt;commt:street&gt;Зеленая 21, Бизнес-центр "СТРЕЛКА" оф. 65&lt;/commt:street&gt;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&lt;/commt:Address&gt;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&lt;/rpnr:owner&gt;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&lt;rpnr:sign_gtin&gt;04620019590819&lt;/rpnr:sign_gtin&gt;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&lt;rpnr:tnved_code&gt;4303109010&lt;/rpnr:tnved_code&gt;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&lt;rpnr:goods_description&gt;Женская куртка из меха норки с капюшоном, норка чёрный, 44&lt;/rpnr:goods_description&gt;</w:t>
            </w:r>
          </w:p>
          <w:p w:rsidR="00C24CCC" w:rsidRPr="004936D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&lt;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&gt;99-8-13 Женская куртка из меха норки с капюшоном, автоледи, норка, чёрный, 44&lt;/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rpnr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: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desc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_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info</w:t>
            </w:r>
            <w:r w:rsidRPr="004936D7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936D7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&lt;rpnr:fur_kind_name&gt;норка&lt;/rpnr:fur_kind_name&gt;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&lt;rpnr:color&gt;черный&lt;/rpnr:color&gt;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&lt;rpnr:size&gt;168-44&lt;/rpnr:size&gt;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&lt;rpnr:model&gt;автоледи 99-8-13&lt;/rpnr:model&gt;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&lt;/rpnr:goods_desc_info&gt;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        &lt;rpnr:manufacturer&gt;Швейная фабрика № 1&lt;/rpnr:manufacturer&gt;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&lt;rpnr:manufacturer_gln&gt;9990000000000&lt;/rpnr:manufacturer_gln&gt;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&lt;rpnr:origin_country_code&gt;RU&lt;/rpnr:origin_country_code&gt;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&lt;rpnr:origin_country_name&gt;Россия&lt;/rpnr:origin_country_name&gt;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&lt;rpnr:measure_unit_qualifier_name&gt;ШТ&lt;/rpnr:measure_unit_qualifier_name&gt;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&lt;rpnr:measure_unit_qualifier_code&gt;796&lt;/rpnr:measure_unit_qualifier_code&gt;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&lt;commt:customs_code&gt;10101010&lt;/commt:customs_code&gt;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&lt;commt:registration_date&gt;2016-08-12&lt;/commt:registration_date&gt;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&lt;commt:gtd_number&gt;1234567&lt;/commt:gtd_number&gt;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&lt;/rpnr:fact_fts_dt_id&gt;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&lt;rpnr:goods_number&gt;1&lt;/rpnr:goods_number&gt;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&lt;commt:decl_conf_Id&gt;отсутствует&lt;/commt:decl_conf_Id&gt;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&lt;commt:decl_conf_Id&gt;a&lt;/commt:decl_conf_Id&gt;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&lt;commt:start_date&gt;1967-08-13&lt;/commt:start_date&gt;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  &lt;commt:end_date&gt;1967-08-13&lt;/commt:end_date&gt;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  &lt;/rpnr:decl_conf_info&gt;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&lt;/rpnr:goods_info&gt;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&lt;/rpnr:response&gt;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&lt;/xsl:when&gt;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&lt;xsl:otherwise&gt;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&lt;rpnr:request_result&gt;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&lt;rpnr:result_code&gt;000001&lt;/rpnr:result_code&gt;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  &lt;rpnr:result_desc&gt;Общая ошибка обработки&lt;/rpnr:result_desc&gt;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  &lt;/rpnr:request_result&gt;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&lt;/xsl:otherwise&gt;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&lt;/xsl:choose&gt;  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&lt;/xsl:element&gt;</w:t>
            </w:r>
          </w:p>
          <w:p w:rsidR="00C24CCC" w:rsidRPr="00587BA7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&lt;/xsl:template&gt;</w:t>
            </w:r>
          </w:p>
          <w:p w:rsidR="00C24CCC" w:rsidRPr="00014403" w:rsidRDefault="00C24CCC" w:rsidP="0069253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587BA7">
              <w:rPr>
                <w:rFonts w:ascii="Courier New" w:hAnsi="Courier New" w:cs="Courier New"/>
                <w:sz w:val="16"/>
                <w:szCs w:val="16"/>
                <w:lang w:val="en-US"/>
              </w:rPr>
              <w:t>&lt;/xsl:stylesheet&gt;</w:t>
            </w:r>
          </w:p>
        </w:tc>
      </w:tr>
    </w:tbl>
    <w:p w:rsidR="00C24CCC" w:rsidRPr="00F81A49" w:rsidRDefault="00C24CCC" w:rsidP="00C24CCC">
      <w:pPr>
        <w:rPr>
          <w:highlight w:val="yellow"/>
        </w:rPr>
      </w:pPr>
    </w:p>
    <w:p w:rsidR="00C24CCC" w:rsidRPr="00507F93" w:rsidRDefault="00C24CCC" w:rsidP="00C24CCC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C24CCC" w:rsidRPr="00507F93" w:rsidTr="0069253B">
        <w:trPr>
          <w:trHeight w:val="765"/>
        </w:trPr>
        <w:tc>
          <w:tcPr>
            <w:tcW w:w="1526" w:type="dxa"/>
            <w:hideMark/>
          </w:tcPr>
          <w:p w:rsidR="00C24CCC" w:rsidRPr="00014403" w:rsidRDefault="00C24CC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C24CCC" w:rsidRPr="00014403" w:rsidRDefault="00C24CC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C24CCC" w:rsidRPr="00014403" w:rsidRDefault="00C24CC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C24CCC" w:rsidRPr="00014403" w:rsidRDefault="00C24CCC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C24CCC" w:rsidRPr="00FB49F7" w:rsidTr="0069253B">
        <w:trPr>
          <w:trHeight w:val="821"/>
        </w:trPr>
        <w:tc>
          <w:tcPr>
            <w:tcW w:w="1526" w:type="dxa"/>
            <w:vAlign w:val="center"/>
            <w:hideMark/>
          </w:tcPr>
          <w:p w:rsidR="00C24CCC" w:rsidRPr="00F81A49" w:rsidRDefault="00C24CCC" w:rsidP="00C24CCC">
            <w:pPr>
              <w:pStyle w:val="a3"/>
              <w:rPr>
                <w:rFonts w:cs="Times New Roman"/>
                <w:highlight w:val="yellow"/>
              </w:rPr>
            </w:pPr>
            <w:r>
              <w:t>КП4</w:t>
            </w:r>
          </w:p>
        </w:tc>
        <w:tc>
          <w:tcPr>
            <w:tcW w:w="2398" w:type="dxa"/>
            <w:noWrap/>
            <w:vAlign w:val="center"/>
            <w:hideMark/>
          </w:tcPr>
          <w:p w:rsidR="00C24CCC" w:rsidRPr="00F81A49" w:rsidRDefault="00C24CCC" w:rsidP="00C24CCC">
            <w:pPr>
              <w:pStyle w:val="a3"/>
              <w:rPr>
                <w:rFonts w:cs="Times New Roman"/>
                <w:highlight w:val="yellow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3037" w:type="dxa"/>
            <w:vAlign w:val="center"/>
            <w:hideMark/>
          </w:tcPr>
          <w:p w:rsidR="00C24CCC" w:rsidRPr="00014403" w:rsidRDefault="00C24CCC" w:rsidP="0069253B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rpnr=urn://x-artefacts-fns-sign-presentInf/root/4.0.0</w:t>
            </w:r>
          </w:p>
        </w:tc>
        <w:tc>
          <w:tcPr>
            <w:tcW w:w="2410" w:type="dxa"/>
            <w:vAlign w:val="center"/>
            <w:hideMark/>
          </w:tcPr>
          <w:p w:rsidR="00C24CCC" w:rsidRPr="00507F93" w:rsidRDefault="00C24CCC" w:rsidP="0069253B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C24CCC" w:rsidRDefault="00C24CCC" w:rsidP="00C24CCC">
      <w:pPr>
        <w:pStyle w:val="1"/>
        <w:rPr>
          <w:lang w:val="en-US"/>
        </w:rPr>
      </w:pPr>
    </w:p>
    <w:p w:rsidR="00B2232C" w:rsidRPr="00B2232C" w:rsidRDefault="00B2232C" w:rsidP="00B2232C">
      <w:pPr>
        <w:rPr>
          <w:lang w:val="en-US"/>
        </w:rPr>
      </w:pPr>
    </w:p>
    <w:p w:rsidR="00E37CEA" w:rsidRDefault="00E37CEA" w:rsidP="00E37CEA">
      <w:pPr>
        <w:pStyle w:val="1"/>
        <w:rPr>
          <w:lang w:val="en-US"/>
        </w:rPr>
      </w:pPr>
    </w:p>
    <w:p w:rsidR="00E37CEA" w:rsidRPr="004936D7" w:rsidRDefault="00E37CEA">
      <w:pPr>
        <w:spacing w:after="160" w:line="259" w:lineRule="auto"/>
        <w:ind w:firstLine="0"/>
        <w:jc w:val="left"/>
        <w:rPr>
          <w:rFonts w:eastAsiaTheme="majorEastAsia" w:cstheme="majorBidi"/>
          <w:b/>
          <w:sz w:val="32"/>
          <w:szCs w:val="32"/>
          <w:lang w:val="en-US"/>
        </w:rPr>
      </w:pPr>
      <w:r w:rsidRPr="004936D7">
        <w:rPr>
          <w:lang w:val="en-US"/>
        </w:rPr>
        <w:br w:type="page"/>
      </w:r>
    </w:p>
    <w:p w:rsidR="00F2169F" w:rsidRDefault="00F2169F" w:rsidP="00F2169F">
      <w:pPr>
        <w:pStyle w:val="1"/>
      </w:pPr>
      <w:r>
        <w:lastRenderedPageBreak/>
        <w:t>4. Состав передаваемой информации</w:t>
      </w:r>
      <w:bookmarkEnd w:id="9"/>
    </w:p>
    <w:p w:rsidR="001817D0" w:rsidRDefault="00F2169F" w:rsidP="00F2169F">
      <w:pPr>
        <w:pStyle w:val="2"/>
      </w:pPr>
      <w:bookmarkStart w:id="12" w:name="_Toc463357210"/>
      <w:r>
        <w:t>4.1. Описание полей запроса</w:t>
      </w:r>
      <w:bookmarkEnd w:id="1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A012B8" w:rsidTr="00AE76C1">
        <w:tc>
          <w:tcPr>
            <w:tcW w:w="560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74901" w:rsidRPr="00A012B8" w:rsidRDefault="00074901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="00074901" w:rsidRPr="00A012B8">
              <w:rPr>
                <w:b/>
                <w:sz w:val="20"/>
                <w:szCs w:val="20"/>
              </w:rPr>
              <w:br/>
            </w:r>
            <w:r w:rsidRPr="00A012B8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512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A012B8" w:rsidTr="00AE76C1">
        <w:tc>
          <w:tcPr>
            <w:tcW w:w="560" w:type="dxa"/>
            <w:tcBorders>
              <w:bottom w:val="single" w:sz="4" w:space="0" w:color="auto"/>
            </w:tcBorders>
          </w:tcPr>
          <w:p w:rsidR="00F2169F" w:rsidRPr="00A012B8" w:rsidRDefault="00A012B8" w:rsidP="00A012B8">
            <w:pPr>
              <w:pStyle w:val="a3"/>
              <w:jc w:val="center"/>
              <w:rPr>
                <w:sz w:val="20"/>
                <w:szCs w:val="20"/>
              </w:rPr>
            </w:pPr>
            <w:r w:rsidRPr="00A012B8"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F2169F" w:rsidRPr="00A012B8" w:rsidRDefault="00A012B8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012B8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F2169F" w:rsidRPr="00A012B8" w:rsidRDefault="00A012B8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012B8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2169F" w:rsidRPr="00A012B8" w:rsidRDefault="00FB58A9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F2169F" w:rsidRPr="00A012B8" w:rsidRDefault="00FB58A9" w:rsidP="00FB58A9">
            <w:pPr>
              <w:pStyle w:val="a3"/>
              <w:jc w:val="center"/>
              <w:rPr>
                <w:sz w:val="20"/>
                <w:szCs w:val="20"/>
              </w:rPr>
            </w:pPr>
            <w:r w:rsidRPr="00FB58A9">
              <w:rPr>
                <w:sz w:val="20"/>
                <w:szCs w:val="20"/>
              </w:rPr>
              <w:t>Т(=36)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F2169F" w:rsidRPr="00A012B8" w:rsidRDefault="00876296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3B4943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A012B8" w:rsidTr="00AE76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13086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13086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sign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13086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Сведения о запрашиваемых КиЗ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44FF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44FF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44FF3" w:rsidP="00B63B0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элемента приведен в </w:t>
            </w:r>
            <w:r w:rsidR="00B63B0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аблице</w:t>
            </w:r>
            <w:r w:rsidR="00B63B03">
              <w:rPr>
                <w:sz w:val="20"/>
                <w:szCs w:val="20"/>
              </w:rPr>
              <w:t xml:space="preserve"> раздела </w:t>
            </w:r>
            <w:r>
              <w:rPr>
                <w:sz w:val="20"/>
                <w:szCs w:val="20"/>
              </w:rPr>
              <w:t>4.3</w:t>
            </w:r>
            <w:r w:rsidR="00B63B03">
              <w:rPr>
                <w:sz w:val="20"/>
                <w:szCs w:val="20"/>
              </w:rPr>
              <w:t xml:space="preserve"> РП</w:t>
            </w: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A012B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E76C1" w:rsidRDefault="00AE76C1" w:rsidP="00C1308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sign_gtin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E76C1" w:rsidRDefault="00AE76C1" w:rsidP="00C1308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GTIN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07488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CC359D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Default="00CC359D" w:rsidP="00A012B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E76C1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07488B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sign_list_flag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56035D" w:rsidRDefault="00AE76C1" w:rsidP="00AE76C1">
            <w:pPr>
              <w:pStyle w:val="a3"/>
              <w:jc w:val="left"/>
              <w:rPr>
                <w:sz w:val="20"/>
                <w:szCs w:val="20"/>
              </w:rPr>
            </w:pPr>
            <w:r w:rsidRPr="0056035D">
              <w:rPr>
                <w:sz w:val="20"/>
                <w:szCs w:val="20"/>
              </w:rPr>
              <w:t xml:space="preserve">Признак того, что запрашивается только перечень КиЗ: 0 </w:t>
            </w:r>
            <w:r w:rsidR="0056035D" w:rsidRPr="0056035D">
              <w:rPr>
                <w:sz w:val="20"/>
                <w:szCs w:val="20"/>
              </w:rPr>
              <w:t>–</w:t>
            </w:r>
            <w:r w:rsidRPr="0056035D">
              <w:rPr>
                <w:sz w:val="20"/>
                <w:szCs w:val="20"/>
              </w:rPr>
              <w:t xml:space="preserve"> предоставляется полная информация о товарах; 1 </w:t>
            </w:r>
            <w:r w:rsidR="0056035D" w:rsidRPr="0056035D">
              <w:rPr>
                <w:sz w:val="20"/>
                <w:szCs w:val="20"/>
              </w:rPr>
              <w:t>–</w:t>
            </w:r>
            <w:r w:rsidRPr="0056035D">
              <w:rPr>
                <w:sz w:val="20"/>
                <w:szCs w:val="20"/>
              </w:rPr>
              <w:t xml:space="preserve"> предоставляется только перечень КиЗ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A012B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56035D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E76C1" w:rsidRDefault="00AE76C1" w:rsidP="00A01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inn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56035D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56035D">
              <w:rPr>
                <w:sz w:val="20"/>
                <w:szCs w:val="20"/>
              </w:rPr>
              <w:t>ИНН организации или индивидуального предпринимателя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CC359D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Default="00CC359D" w:rsidP="00A01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E76C1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56035D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E76C1" w:rsidTr="00AE76C1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E76C1" w:rsidRDefault="00AE76C1" w:rsidP="00A01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sign_list_flag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56035D" w:rsidRDefault="00AE76C1" w:rsidP="00AE76C1">
            <w:pPr>
              <w:pStyle w:val="a3"/>
              <w:jc w:val="left"/>
              <w:rPr>
                <w:sz w:val="20"/>
                <w:szCs w:val="20"/>
              </w:rPr>
            </w:pPr>
            <w:r w:rsidRPr="0056035D">
              <w:rPr>
                <w:sz w:val="20"/>
                <w:szCs w:val="20"/>
              </w:rPr>
              <w:t xml:space="preserve">Признак того, что запрашивается только перечень КиЗ: 0 </w:t>
            </w:r>
            <w:r w:rsidR="0056035D" w:rsidRPr="0056035D">
              <w:rPr>
                <w:sz w:val="20"/>
                <w:szCs w:val="20"/>
              </w:rPr>
              <w:t>–</w:t>
            </w:r>
            <w:r w:rsidRPr="0056035D">
              <w:rPr>
                <w:sz w:val="20"/>
                <w:szCs w:val="20"/>
              </w:rPr>
              <w:t xml:space="preserve"> предоставляется полная информация о товарах; 1 </w:t>
            </w:r>
            <w:r w:rsidR="0056035D" w:rsidRPr="0056035D">
              <w:rPr>
                <w:sz w:val="20"/>
                <w:szCs w:val="20"/>
              </w:rPr>
              <w:t xml:space="preserve">– </w:t>
            </w:r>
            <w:r w:rsidRPr="0056035D">
              <w:rPr>
                <w:sz w:val="20"/>
                <w:szCs w:val="20"/>
              </w:rPr>
              <w:t>предоставляется только перечень КиЗ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</w:tbl>
    <w:p w:rsidR="00F2169F" w:rsidRDefault="00F2169F" w:rsidP="0045385A"/>
    <w:p w:rsidR="00F2169F" w:rsidRDefault="00F2169F" w:rsidP="00F2169F">
      <w:pPr>
        <w:pStyle w:val="2"/>
      </w:pPr>
      <w:bookmarkStart w:id="13" w:name="_Toc463357211"/>
      <w:r>
        <w:t>4.2. Описание полей ответа</w:t>
      </w:r>
      <w:bookmarkEnd w:id="1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58299C" w:rsidTr="0058299C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58299C" w:rsidTr="001E4698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response_id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067FA5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067FA5" w:rsidRDefault="00067FA5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067FA5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A20300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3B4943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131910" w:rsidTr="0058299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067FA5" w:rsidRDefault="00131910" w:rsidP="00131910">
            <w:pPr>
              <w:pStyle w:val="a3"/>
              <w:jc w:val="center"/>
              <w:rPr>
                <w:sz w:val="20"/>
                <w:szCs w:val="20"/>
              </w:rPr>
            </w:pPr>
            <w:r w:rsidRPr="00067FA5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A20300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3B4943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58299C" w:rsidTr="0058299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E76C1" w:rsidRDefault="00D8522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85227">
              <w:rPr>
                <w:sz w:val="20"/>
                <w:szCs w:val="20"/>
                <w:lang w:val="en-US"/>
              </w:rPr>
              <w:t>res_datetime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Дата и время формирования ответа в системе маркировки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704309">
              <w:rPr>
                <w:sz w:val="20"/>
                <w:szCs w:val="20"/>
              </w:rPr>
              <w:t>Типовой элемент &lt;dateTime&gt;</w:t>
            </w:r>
          </w:p>
        </w:tc>
      </w:tr>
    </w:tbl>
    <w:p w:rsidR="00D85227" w:rsidRDefault="00D85227" w:rsidP="00DC7A04">
      <w:pPr>
        <w:ind w:firstLine="0"/>
      </w:pPr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58299C" w:rsidTr="0070430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request_result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432AEF" w:rsidP="00704309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результате обработки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0810B4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  <w:tr w:rsidR="00704309" w:rsidTr="00704309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07488B" w:rsidRDefault="0058299C" w:rsidP="0070430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8299C" w:rsidTr="00704309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response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56035D" w:rsidRDefault="00432AEF" w:rsidP="00704309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товарах (заполняется при представлении сведений о товарах)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0810B4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  <w:tr w:rsidR="0058299C" w:rsidTr="00704309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56035D" w:rsidRDefault="0058299C" w:rsidP="0070430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8299C" w:rsidTr="00704309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9D7073" w:rsidRDefault="00D8522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sign_list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56035D" w:rsidRDefault="00432AEF" w:rsidP="00432AEF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Перечень К</w:t>
            </w:r>
            <w:r>
              <w:rPr>
                <w:sz w:val="20"/>
                <w:szCs w:val="20"/>
              </w:rPr>
              <w:t>и</w:t>
            </w:r>
            <w:r w:rsidRPr="00432AEF">
              <w:rPr>
                <w:sz w:val="20"/>
                <w:szCs w:val="20"/>
              </w:rPr>
              <w:t>З (заполняется при представлении перечня К</w:t>
            </w:r>
            <w:r>
              <w:rPr>
                <w:sz w:val="20"/>
                <w:szCs w:val="20"/>
              </w:rPr>
              <w:t>и</w:t>
            </w:r>
            <w:r w:rsidRPr="00432AEF">
              <w:rPr>
                <w:sz w:val="20"/>
                <w:szCs w:val="20"/>
              </w:rPr>
              <w:t>З)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0810B4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</w:tbl>
    <w:p w:rsidR="00F2169F" w:rsidRDefault="00F2169F" w:rsidP="0045385A"/>
    <w:p w:rsidR="00F2169F" w:rsidRDefault="00F2169F" w:rsidP="00F2169F">
      <w:pPr>
        <w:pStyle w:val="2"/>
      </w:pPr>
      <w:bookmarkStart w:id="14" w:name="_Toc463357212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14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755"/>
        <w:gridCol w:w="1314"/>
        <w:gridCol w:w="1326"/>
        <w:gridCol w:w="2261"/>
      </w:tblGrid>
      <w:tr w:rsidR="001E4698" w:rsidTr="000A2355">
        <w:tc>
          <w:tcPr>
            <w:tcW w:w="988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B7C58" w:rsidTr="000A2355">
        <w:tc>
          <w:tcPr>
            <w:tcW w:w="988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sign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Сведения о запрашиваемых КиЗ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Состоит из </w:t>
            </w:r>
            <w:r w:rsidRPr="00222B47">
              <w:rPr>
                <w:sz w:val="20"/>
                <w:szCs w:val="20"/>
              </w:rPr>
              <w:t>fts_dt_id</w:t>
            </w:r>
            <w:r>
              <w:rPr>
                <w:sz w:val="20"/>
                <w:szCs w:val="20"/>
              </w:rPr>
              <w:t xml:space="preserve">, </w:t>
            </w:r>
            <w:r w:rsidRPr="00222B47">
              <w:rPr>
                <w:sz w:val="20"/>
                <w:szCs w:val="20"/>
              </w:rPr>
              <w:t>sign_info</w:t>
            </w:r>
          </w:p>
        </w:tc>
      </w:tr>
      <w:tr w:rsidR="001E469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222B4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222B4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222B47">
              <w:rPr>
                <w:sz w:val="20"/>
                <w:szCs w:val="20"/>
              </w:rPr>
              <w:t>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222B47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222B47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67FA5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222B4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>. Состоитиз</w:t>
            </w:r>
            <w:r w:rsidRPr="00222B47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1E4698" w:rsidRPr="00222B4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D7073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9D707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D7" w:rsidRPr="006D1ED7" w:rsidRDefault="006D1ED7" w:rsidP="006D1ED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133D48" w:rsidRPr="00222B47" w:rsidRDefault="006D1ED7" w:rsidP="006D1ED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[0-9]{2}|[0-9]{5}|[0-9]{8}</w:t>
            </w:r>
          </w:p>
        </w:tc>
      </w:tr>
      <w:tr w:rsidR="000B7C58" w:rsidRPr="00222B4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D7073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9D707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86C9D" w:rsidRDefault="00686C9D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86446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</w:t>
            </w:r>
            <w:r w:rsidR="006D1ED7" w:rsidRPr="006D1ED7">
              <w:rPr>
                <w:sz w:val="20"/>
                <w:szCs w:val="20"/>
                <w:lang w:val="en-US"/>
              </w:rPr>
              <w:t>&lt;date&gt;</w:t>
            </w:r>
          </w:p>
        </w:tc>
      </w:tr>
      <w:tr w:rsidR="000B7C58" w:rsidRPr="00222B4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D7073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9D707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86C9D" w:rsidRDefault="00686C9D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6D1ED7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133D4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86C9D" w:rsidRDefault="00686C9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686C9D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sign_info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1E79AF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Перечень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E79AF" w:rsidRDefault="001E79A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E79AF" w:rsidRDefault="001E79A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E79AF" w:rsidRDefault="001E79AF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Pr="001E79AF">
              <w:rPr>
                <w:sz w:val="20"/>
                <w:szCs w:val="20"/>
                <w:lang w:val="en-US"/>
              </w:rPr>
              <w:t xml:space="preserve"> goods_number, sign_num, sign_tid</w:t>
            </w:r>
          </w:p>
        </w:tc>
      </w:tr>
      <w:tr w:rsidR="000B7C58" w:rsidRPr="00E74A3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goods_number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Номер товара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Принимает значения от 1 и более</w:t>
            </w:r>
          </w:p>
        </w:tc>
      </w:tr>
      <w:tr w:rsidR="001E4698" w:rsidRPr="00222B47" w:rsidTr="000A2355"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1E79AF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F876B3" w:rsidTr="000A2355"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sign_num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74A38">
              <w:rPr>
                <w:sz w:val="20"/>
                <w:szCs w:val="20"/>
                <w:lang w:val="en-US"/>
              </w:rPr>
              <w:t>Номер КиЗ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0A2355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0A2355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D15967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D15967">
              <w:rPr>
                <w:sz w:val="20"/>
                <w:szCs w:val="20"/>
              </w:rPr>
              <w:t>(</w:t>
            </w:r>
            <w:r w:rsidRPr="00E74A38">
              <w:rPr>
                <w:sz w:val="20"/>
                <w:szCs w:val="20"/>
                <w:lang w:val="en-US"/>
              </w:rPr>
              <w:t>RU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AM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BY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KZ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KG</w:t>
            </w:r>
            <w:r w:rsidRPr="00D15967">
              <w:rPr>
                <w:sz w:val="20"/>
                <w:szCs w:val="20"/>
              </w:rPr>
              <w:t>)-[</w:t>
            </w:r>
            <w:r w:rsidRPr="00E74A38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E74A38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0-9]{6}-[</w:t>
            </w:r>
            <w:r w:rsidRPr="00E74A38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E74A38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0-9]{10}</w:t>
            </w:r>
          </w:p>
        </w:tc>
      </w:tr>
      <w:tr w:rsidR="000B7C58" w:rsidRPr="00F876B3" w:rsidTr="000A2355"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E74A38" w:rsidTr="000A2355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sign_tid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74A38">
              <w:rPr>
                <w:sz w:val="20"/>
                <w:szCs w:val="20"/>
                <w:lang w:val="en-US"/>
              </w:rPr>
              <w:t>TID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T(=64)/П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A38" w:rsidRPr="00E74A38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E74A38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[</w:t>
            </w:r>
            <w:r w:rsidRPr="00E74A38">
              <w:rPr>
                <w:sz w:val="20"/>
                <w:szCs w:val="20"/>
                <w:lang w:val="en-US"/>
              </w:rPr>
              <w:t>A</w:t>
            </w:r>
            <w:r w:rsidRPr="00E74A38">
              <w:rPr>
                <w:sz w:val="20"/>
                <w:szCs w:val="20"/>
              </w:rPr>
              <w:t>-</w:t>
            </w:r>
            <w:r w:rsidRPr="00E74A38">
              <w:rPr>
                <w:sz w:val="20"/>
                <w:szCs w:val="20"/>
                <w:lang w:val="en-US"/>
              </w:rPr>
              <w:t>F</w:t>
            </w:r>
            <w:r w:rsidRPr="00E74A38">
              <w:rPr>
                <w:sz w:val="20"/>
                <w:szCs w:val="20"/>
              </w:rPr>
              <w:t>0-9]{64}</w:t>
            </w:r>
          </w:p>
        </w:tc>
      </w:tr>
      <w:tr w:rsidR="000B7C58" w:rsidRPr="00EF502C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request_result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результате обработки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9B0A6F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="000130E3" w:rsidRPr="000130E3">
              <w:rPr>
                <w:sz w:val="20"/>
                <w:szCs w:val="20"/>
                <w:lang w:val="en-US"/>
              </w:rPr>
              <w:t>result_code, result_desc</w:t>
            </w:r>
          </w:p>
        </w:tc>
      </w:tr>
      <w:tr w:rsidR="000B7C58" w:rsidRPr="000130E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result_code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Код результата обработки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0130E3">
              <w:rPr>
                <w:sz w:val="20"/>
                <w:szCs w:val="20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133D4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0130E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result_desc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Описание результата обработки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0130E3">
              <w:rPr>
                <w:sz w:val="20"/>
                <w:szCs w:val="20"/>
              </w:rPr>
              <w:t>Т(1-4000)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133D4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D793B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85227">
              <w:rPr>
                <w:sz w:val="20"/>
                <w:szCs w:val="20"/>
              </w:rPr>
              <w:t>response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товарах (заполняется при представлении сведений о товарах)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0B7C5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Pr="000D793B">
              <w:rPr>
                <w:sz w:val="20"/>
                <w:szCs w:val="20"/>
                <w:lang w:val="en-US"/>
              </w:rPr>
              <w:t xml:space="preserve"> goods_info, req_fts_dt_id</w:t>
            </w:r>
          </w:p>
        </w:tc>
      </w:tr>
      <w:tr w:rsidR="000B7C5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D793B">
              <w:rPr>
                <w:sz w:val="20"/>
                <w:szCs w:val="20"/>
                <w:lang w:val="en-US"/>
              </w:rPr>
              <w:t>goods_info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0D793B">
            <w:pPr>
              <w:pStyle w:val="a3"/>
              <w:jc w:val="left"/>
              <w:rPr>
                <w:sz w:val="20"/>
                <w:szCs w:val="20"/>
              </w:rPr>
            </w:pPr>
            <w:r w:rsidRPr="000D793B">
              <w:rPr>
                <w:sz w:val="20"/>
                <w:szCs w:val="20"/>
              </w:rPr>
              <w:t xml:space="preserve">Сведения о товаре и </w:t>
            </w:r>
            <w:r>
              <w:rPr>
                <w:sz w:val="20"/>
                <w:szCs w:val="20"/>
              </w:rPr>
              <w:t>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B7C58" w:rsidRDefault="000B7C5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Pr="000B7C58">
              <w:rPr>
                <w:sz w:val="20"/>
                <w:szCs w:val="20"/>
                <w:lang w:val="en-US"/>
              </w:rPr>
              <w:t xml:space="preserve"> sign_num, sign_status, sign_release_date, sign_tid, sign_sgtin, customer, owner, sign_gtin, tnved_code, goods_desc_info, manufacturer, manufacturer_gln, origin_country_code, origin_country_name, measure_unit_</w:t>
            </w:r>
            <w:r>
              <w:rPr>
                <w:sz w:val="20"/>
                <w:szCs w:val="20"/>
                <w:lang w:val="en-US"/>
              </w:rPr>
              <w:br/>
            </w:r>
            <w:r w:rsidRPr="000B7C58">
              <w:rPr>
                <w:sz w:val="20"/>
                <w:szCs w:val="20"/>
                <w:lang w:val="en-US"/>
              </w:rPr>
              <w:t>qualifier_name, measure_unit_</w:t>
            </w:r>
            <w:r>
              <w:rPr>
                <w:sz w:val="20"/>
                <w:szCs w:val="20"/>
                <w:lang w:val="en-US"/>
              </w:rPr>
              <w:br/>
            </w:r>
            <w:r w:rsidRPr="000B7C58">
              <w:rPr>
                <w:sz w:val="20"/>
                <w:szCs w:val="20"/>
                <w:lang w:val="en-US"/>
              </w:rPr>
              <w:t>qualifier_code, goods_req_number, fact_fts_dt_id, goods_number, decl_conf_info</w:t>
            </w:r>
          </w:p>
        </w:tc>
      </w:tr>
      <w:tr w:rsidR="000B7C58" w:rsidRPr="00F876B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sign_num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C6480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C64807">
              <w:rPr>
                <w:sz w:val="20"/>
                <w:szCs w:val="20"/>
              </w:rPr>
              <w:t>Номер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C6480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C6480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07" w:rsidRPr="00C64807" w:rsidRDefault="00C64807" w:rsidP="00C64807">
            <w:pPr>
              <w:pStyle w:val="a3"/>
              <w:jc w:val="left"/>
              <w:rPr>
                <w:sz w:val="20"/>
                <w:szCs w:val="20"/>
              </w:rPr>
            </w:pPr>
            <w:r w:rsidRPr="00C64807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D15967" w:rsidRDefault="00C64807" w:rsidP="00C64807">
            <w:pPr>
              <w:pStyle w:val="a3"/>
              <w:jc w:val="left"/>
              <w:rPr>
                <w:sz w:val="20"/>
                <w:szCs w:val="20"/>
              </w:rPr>
            </w:pPr>
            <w:r w:rsidRPr="00D15967">
              <w:rPr>
                <w:sz w:val="20"/>
                <w:szCs w:val="20"/>
              </w:rPr>
              <w:t>(</w:t>
            </w:r>
            <w:r w:rsidRPr="00C64807">
              <w:rPr>
                <w:sz w:val="20"/>
                <w:szCs w:val="20"/>
                <w:lang w:val="en-US"/>
              </w:rPr>
              <w:t>RU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AM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BY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KZ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KG</w:t>
            </w:r>
            <w:r w:rsidRPr="00D15967">
              <w:rPr>
                <w:sz w:val="20"/>
                <w:szCs w:val="20"/>
              </w:rPr>
              <w:t>)-[</w:t>
            </w:r>
            <w:r w:rsidRPr="00C64807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C64807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0-9]{6}-[</w:t>
            </w:r>
            <w:r w:rsidRPr="00C64807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C64807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0-9]{10}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sign_status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B0" w:rsidRDefault="002B26B0" w:rsidP="002B26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КиЗ:</w:t>
            </w:r>
          </w:p>
          <w:p w:rsidR="00133D48" w:rsidRPr="000D793B" w:rsidRDefault="002B26B0" w:rsidP="002B26B0">
            <w:pPr>
              <w:pStyle w:val="a3"/>
              <w:jc w:val="left"/>
              <w:rPr>
                <w:sz w:val="20"/>
                <w:szCs w:val="20"/>
              </w:rPr>
            </w:pPr>
            <w:r w:rsidRPr="002B26B0">
              <w:rPr>
                <w:sz w:val="20"/>
                <w:szCs w:val="20"/>
              </w:rPr>
              <w:t xml:space="preserve">0 </w:t>
            </w:r>
            <w:r w:rsidRPr="0056035D">
              <w:rPr>
                <w:sz w:val="20"/>
                <w:szCs w:val="20"/>
              </w:rPr>
              <w:t>–</w:t>
            </w:r>
            <w:r w:rsidRPr="002B26B0">
              <w:rPr>
                <w:sz w:val="20"/>
                <w:szCs w:val="20"/>
              </w:rPr>
              <w:t xml:space="preserve"> КиЗ получен от эмитента и подтвержден заказчиком; 1 </w:t>
            </w:r>
            <w:r w:rsidRPr="0056035D">
              <w:rPr>
                <w:sz w:val="20"/>
                <w:szCs w:val="20"/>
              </w:rPr>
              <w:t>–</w:t>
            </w:r>
            <w:r w:rsidRPr="002B26B0">
              <w:rPr>
                <w:sz w:val="20"/>
                <w:szCs w:val="20"/>
              </w:rPr>
              <w:t xml:space="preserve"> КиЗ отсутствует в системе; 2 </w:t>
            </w:r>
            <w:r w:rsidRPr="0056035D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КиЗ эмитирован, но не</w:t>
            </w:r>
            <w:r w:rsidRPr="002B26B0">
              <w:rPr>
                <w:sz w:val="20"/>
                <w:szCs w:val="20"/>
              </w:rPr>
              <w:t xml:space="preserve"> передан заказчику; 3 </w:t>
            </w:r>
            <w:r w:rsidRPr="0056035D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Ки</w:t>
            </w:r>
            <w:r w:rsidRPr="002B26B0">
              <w:rPr>
                <w:sz w:val="20"/>
                <w:szCs w:val="20"/>
              </w:rPr>
              <w:t xml:space="preserve">З уничтожен; 4 </w:t>
            </w:r>
            <w:r w:rsidRPr="0056035D">
              <w:rPr>
                <w:sz w:val="20"/>
                <w:szCs w:val="20"/>
              </w:rPr>
              <w:t>–</w:t>
            </w:r>
            <w:r w:rsidRPr="002B26B0">
              <w:rPr>
                <w:sz w:val="20"/>
                <w:szCs w:val="20"/>
              </w:rPr>
              <w:t xml:space="preserve"> К</w:t>
            </w:r>
            <w:r>
              <w:rPr>
                <w:sz w:val="20"/>
                <w:szCs w:val="20"/>
              </w:rPr>
              <w:t>и</w:t>
            </w:r>
            <w:r w:rsidRPr="002B26B0">
              <w:rPr>
                <w:sz w:val="20"/>
                <w:szCs w:val="20"/>
              </w:rPr>
              <w:t xml:space="preserve">З выпущен в обращение; 5 </w:t>
            </w:r>
            <w:r w:rsidRPr="0056035D">
              <w:rPr>
                <w:sz w:val="20"/>
                <w:szCs w:val="20"/>
              </w:rPr>
              <w:t>–</w:t>
            </w:r>
            <w:r w:rsidRPr="002B26B0">
              <w:rPr>
                <w:sz w:val="20"/>
                <w:szCs w:val="20"/>
              </w:rPr>
              <w:t xml:space="preserve"> К</w:t>
            </w:r>
            <w:r>
              <w:rPr>
                <w:sz w:val="20"/>
                <w:szCs w:val="20"/>
              </w:rPr>
              <w:t>и</w:t>
            </w:r>
            <w:r w:rsidRPr="002B26B0">
              <w:rPr>
                <w:sz w:val="20"/>
                <w:szCs w:val="20"/>
              </w:rPr>
              <w:t xml:space="preserve">З выведен из обращения (реализован); 9 </w:t>
            </w:r>
            <w:r w:rsidRPr="0056035D">
              <w:rPr>
                <w:sz w:val="20"/>
                <w:szCs w:val="20"/>
              </w:rPr>
              <w:t>–</w:t>
            </w:r>
            <w:r w:rsidRPr="002B26B0">
              <w:rPr>
                <w:sz w:val="20"/>
                <w:szCs w:val="20"/>
              </w:rPr>
              <w:t xml:space="preserve"> прочее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Принимает значения от 0 и более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sign_release_date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0F6A4B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Дата выдачи К</w:t>
            </w:r>
            <w:r w:rsidR="000F6A4B">
              <w:rPr>
                <w:sz w:val="20"/>
                <w:szCs w:val="20"/>
              </w:rPr>
              <w:t>и</w:t>
            </w:r>
            <w:r w:rsidRPr="0086610E">
              <w:rPr>
                <w:sz w:val="20"/>
                <w:szCs w:val="20"/>
              </w:rPr>
              <w:t>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Типовой элемент &lt;date&gt;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sign_tid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86610E" w:rsidRDefault="0086610E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T(=64)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0E" w:rsidRPr="0086610E" w:rsidRDefault="0086610E" w:rsidP="0086610E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0D793B" w:rsidRDefault="0086610E" w:rsidP="0086610E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[A-F0-9]{64}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sign_sgtin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SGTIN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E4698" w:rsidP="00834D7F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T(1-</w:t>
            </w:r>
            <w:r w:rsidR="00834D7F">
              <w:rPr>
                <w:sz w:val="20"/>
                <w:szCs w:val="20"/>
                <w:lang w:val="en-US"/>
              </w:rPr>
              <w:t>100</w:t>
            </w:r>
            <w:r w:rsidRPr="001E469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customer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0B7C5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Информация о заказчике К</w:t>
            </w:r>
            <w:r>
              <w:rPr>
                <w:sz w:val="20"/>
                <w:szCs w:val="20"/>
              </w:rPr>
              <w:t>и</w:t>
            </w:r>
            <w:r w:rsidRPr="000B7C58">
              <w:rPr>
                <w:sz w:val="20"/>
                <w:szCs w:val="20"/>
              </w:rPr>
              <w:t>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006D2" w:rsidRDefault="001E469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4698">
              <w:rPr>
                <w:sz w:val="20"/>
                <w:szCs w:val="20"/>
              </w:rPr>
              <w:t>Типовойэлемент</w:t>
            </w:r>
            <w:r w:rsidRPr="000A2355">
              <w:rPr>
                <w:sz w:val="20"/>
                <w:szCs w:val="20"/>
                <w:lang w:val="en-US"/>
              </w:rPr>
              <w:t xml:space="preserve">&lt;fcs_subject_info_type&gt;. </w:t>
            </w:r>
            <w:r>
              <w:rPr>
                <w:sz w:val="20"/>
                <w:szCs w:val="20"/>
              </w:rPr>
              <w:t>Состоитиз</w:t>
            </w:r>
            <w:r w:rsidRPr="001E4698">
              <w:rPr>
                <w:sz w:val="20"/>
                <w:szCs w:val="20"/>
                <w:lang w:val="en-US"/>
              </w:rPr>
              <w:t>organization_</w:t>
            </w:r>
            <w:r w:rsidRPr="001E4698">
              <w:rPr>
                <w:sz w:val="20"/>
                <w:szCs w:val="20"/>
                <w:lang w:val="en-US"/>
              </w:rPr>
              <w:lastRenderedPageBreak/>
              <w:t>name, inn</w:t>
            </w:r>
            <w:r w:rsidR="005006D2" w:rsidRPr="005006D2">
              <w:rPr>
                <w:sz w:val="20"/>
                <w:szCs w:val="20"/>
                <w:lang w:val="en-US"/>
              </w:rPr>
              <w:t>, kpp, email, phone, Address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B7C5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organization_</w:t>
            </w:r>
            <w:r w:rsidR="00480D41">
              <w:rPr>
                <w:sz w:val="20"/>
                <w:szCs w:val="20"/>
              </w:rPr>
              <w:br/>
            </w:r>
            <w:r w:rsidRPr="001E4698">
              <w:rPr>
                <w:sz w:val="20"/>
                <w:szCs w:val="20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B7C58" w:rsidRDefault="001E4698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Наименование организации / индивидуального предпринимателя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T(1-500)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inn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(([0-9]{1}[1-9]{1}|[1-9]{1}[0-9]{1})[0-9]{10})|(([0-9]{1}[1-9]{1}|[1-9]{1}[0-9]{1})[0-9]{8})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kpp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Т(=9)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([0-9]{1}[1-9]{1}|[1-9]{1}[0-9]{1})[0-9]{7}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email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phone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D263C7" w:rsidRDefault="005006D2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006D2">
              <w:rPr>
                <w:sz w:val="20"/>
                <w:szCs w:val="20"/>
              </w:rPr>
              <w:t>Типовой элемент &lt;fcs_addr_type&gt;</w:t>
            </w:r>
            <w:r>
              <w:rPr>
                <w:sz w:val="20"/>
                <w:szCs w:val="20"/>
              </w:rPr>
              <w:t>. Состоитиз</w:t>
            </w:r>
            <w:r w:rsidR="00D263C7" w:rsidRPr="00D263C7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0A2355" w:rsidP="000A235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834D7F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Т(=</w:t>
            </w:r>
            <w:r w:rsidR="00834D7F">
              <w:rPr>
                <w:sz w:val="20"/>
                <w:szCs w:val="20"/>
              </w:rPr>
              <w:t>2</w:t>
            </w:r>
            <w:r w:rsidRPr="00D263C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A810D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T(1-10)/П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Т(1-50)/П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263C7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263C7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3.1.6.6.7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263C7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owner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CF64FE" w:rsidP="00CF64FE">
            <w:pPr>
              <w:pStyle w:val="a3"/>
              <w:jc w:val="left"/>
              <w:rPr>
                <w:sz w:val="20"/>
                <w:szCs w:val="20"/>
              </w:rPr>
            </w:pPr>
            <w:r w:rsidRPr="00CF64FE">
              <w:rPr>
                <w:sz w:val="20"/>
                <w:szCs w:val="20"/>
              </w:rPr>
              <w:t>Информация о владельце К</w:t>
            </w:r>
            <w:r>
              <w:rPr>
                <w:sz w:val="20"/>
                <w:szCs w:val="20"/>
              </w:rPr>
              <w:t>и</w:t>
            </w:r>
            <w:r w:rsidRPr="00CF64FE">
              <w:rPr>
                <w:sz w:val="20"/>
                <w:szCs w:val="20"/>
              </w:rPr>
              <w:t>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E539D8" w:rsidRDefault="00E539D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4698">
              <w:rPr>
                <w:sz w:val="20"/>
                <w:szCs w:val="20"/>
              </w:rPr>
              <w:t>Типовойэлемент</w:t>
            </w:r>
            <w:r w:rsidRPr="000A2355">
              <w:rPr>
                <w:sz w:val="20"/>
                <w:szCs w:val="20"/>
                <w:lang w:val="en-US"/>
              </w:rPr>
              <w:t xml:space="preserve">&lt;fcs_subject_info_type&gt;. </w:t>
            </w:r>
            <w:r>
              <w:rPr>
                <w:sz w:val="20"/>
                <w:szCs w:val="20"/>
              </w:rPr>
              <w:t>Состоитиз</w:t>
            </w:r>
            <w:r w:rsidRPr="001E4698">
              <w:rPr>
                <w:sz w:val="20"/>
                <w:szCs w:val="20"/>
                <w:lang w:val="en-US"/>
              </w:rPr>
              <w:t xml:space="preserve"> organization_name, inn</w:t>
            </w:r>
            <w:r w:rsidRPr="005006D2">
              <w:rPr>
                <w:sz w:val="20"/>
                <w:szCs w:val="20"/>
                <w:lang w:val="en-US"/>
              </w:rPr>
              <w:t>, kpp, email, phone, Address</w:t>
            </w: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B7C5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organization_</w:t>
            </w:r>
            <w:r>
              <w:rPr>
                <w:sz w:val="20"/>
                <w:szCs w:val="20"/>
              </w:rPr>
              <w:br/>
            </w:r>
            <w:r w:rsidRPr="001E4698">
              <w:rPr>
                <w:sz w:val="20"/>
                <w:szCs w:val="20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B7C5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Наименование организации / индивидуального предпринимателя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T(1-500)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inn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(([0-9]{1}[1-9]{1}|[1-9]{1}[0-9]{1})[0-9]{10})|(([0-9]{1}[1-</w:t>
            </w:r>
            <w:r w:rsidRPr="001E4698">
              <w:rPr>
                <w:sz w:val="20"/>
                <w:szCs w:val="20"/>
              </w:rPr>
              <w:lastRenderedPageBreak/>
              <w:t>9]{1}|[1-9]{1}[0-9]{1})[0-9]{8})</w:t>
            </w: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kpp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Т(=9)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([0-9]{1}[1-9]{1}|[1-9]{1}[0-9]{1})[0-9]{7}</w:t>
            </w: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email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phone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D263C7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006D2">
              <w:rPr>
                <w:sz w:val="20"/>
                <w:szCs w:val="20"/>
              </w:rPr>
              <w:t>Типовой элемент &lt;fcs_addr_type&gt;</w:t>
            </w:r>
            <w:r>
              <w:rPr>
                <w:sz w:val="20"/>
                <w:szCs w:val="20"/>
              </w:rPr>
              <w:t>. Состоитиз</w:t>
            </w:r>
            <w:r w:rsidRPr="00D263C7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3.1.7.6.1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E6E57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Т(=</w:t>
            </w:r>
            <w:r w:rsidR="00FE6E57">
              <w:rPr>
                <w:sz w:val="20"/>
                <w:szCs w:val="20"/>
              </w:rPr>
              <w:t>2</w:t>
            </w:r>
            <w:r w:rsidRPr="00D263C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3.1.7.6.2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T(1-10)/П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3.1.7.6.3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Т(1-50)/П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3.1.7.6.4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3.1.7.6.5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3.1.7.6.6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D263C7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3.1.7.6.7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D263C7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263C7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sign_gtin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GTIN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1C" w:rsidRPr="00092C1C" w:rsidRDefault="00092C1C" w:rsidP="00092C1C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Принимает значения по формату:</w:t>
            </w:r>
          </w:p>
          <w:p w:rsidR="00F8194B" w:rsidRPr="000D793B" w:rsidRDefault="00092C1C" w:rsidP="00092C1C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[0-9]{14}</w:t>
            </w: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tnved_code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Код товара по ТН ВЭД ЕАЭС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T(=10)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В значении могут присутствовать только цифры от 0 до 9</w:t>
            </w:r>
          </w:p>
        </w:tc>
      </w:tr>
      <w:tr w:rsidR="00F8194B" w:rsidRPr="00FB49F7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goods_desc_info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Сведени</w:t>
            </w:r>
            <w:r>
              <w:rPr>
                <w:sz w:val="20"/>
                <w:szCs w:val="20"/>
              </w:rPr>
              <w:t xml:space="preserve">я о наименовании товара и виде </w:t>
            </w:r>
            <w:r w:rsidRPr="000B7C58">
              <w:rPr>
                <w:sz w:val="20"/>
                <w:szCs w:val="20"/>
              </w:rPr>
              <w:t>меха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8E0EA7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8E0EA7" w:rsidP="00B216A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4E4A50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="004E4A50" w:rsidRPr="004E4A50">
              <w:rPr>
                <w:sz w:val="20"/>
                <w:szCs w:val="20"/>
                <w:lang w:val="en-US"/>
              </w:rPr>
              <w:t xml:space="preserve"> goods_description, desc_info, fur_kind_name, fabric, color, size, model</w:t>
            </w: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4E4A50" w:rsidRDefault="005B0B1B" w:rsidP="005B0B1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3.1.10.1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goods_description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T(1-4000)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desc_info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Описание 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T(1-1000)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fur_kind_name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Наименование вида меха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fabric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 </w:t>
            </w:r>
            <w:r w:rsidRPr="005B0B1B">
              <w:rPr>
                <w:sz w:val="20"/>
                <w:szCs w:val="20"/>
              </w:rPr>
              <w:t>изделия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color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Цвет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size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Размер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model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Модель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fur_kind_code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Кодовое обозначение вида меха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manufacturer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Наименование производителя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manufacturer_gln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GLN производителя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32" w:rsidRPr="00CF0D32" w:rsidRDefault="00CF0D32" w:rsidP="00CF0D32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Принимает значения по формату:</w:t>
            </w:r>
          </w:p>
          <w:p w:rsidR="00F8194B" w:rsidRPr="000D793B" w:rsidRDefault="00CF0D32" w:rsidP="00CF0D32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[0-9]{13}</w:t>
            </w:r>
          </w:p>
        </w:tc>
      </w:tr>
      <w:tr w:rsidR="00F8194B" w:rsidRPr="000A2355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origin_country_</w:t>
            </w:r>
            <w:r w:rsidRPr="000A2355">
              <w:rPr>
                <w:sz w:val="20"/>
                <w:szCs w:val="20"/>
                <w:lang w:val="en-US"/>
              </w:rPr>
              <w:br/>
              <w:t>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Код страны происхождения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8194B" w:rsidRPr="00CF0D3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3.1.14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origin_country_</w:t>
            </w:r>
            <w:r>
              <w:rPr>
                <w:sz w:val="20"/>
                <w:szCs w:val="20"/>
                <w:lang w:val="en-US"/>
              </w:rPr>
              <w:br/>
            </w:r>
            <w:r w:rsidRPr="000A2355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Краткое название страны происхождения / экономического союза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T(1-64)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A2355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3.1.15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measure_unit_</w:t>
            </w:r>
            <w:r w:rsidRPr="000A2355">
              <w:rPr>
                <w:sz w:val="20"/>
                <w:szCs w:val="20"/>
                <w:lang w:val="en-US"/>
              </w:rPr>
              <w:br/>
              <w:t>qualifier_name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CF0D32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CF0D32">
              <w:rPr>
                <w:sz w:val="20"/>
                <w:szCs w:val="20"/>
                <w:lang w:val="en-US"/>
              </w:rPr>
              <w:t>Наименование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T(1-13)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8194B" w:rsidRPr="000A2355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measure_unit_</w:t>
            </w:r>
            <w:r w:rsidRPr="000A2355">
              <w:rPr>
                <w:sz w:val="20"/>
                <w:szCs w:val="20"/>
                <w:lang w:val="en-US"/>
              </w:rPr>
              <w:br/>
              <w:t>qualifier_code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CF0D32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CF0D32">
              <w:rPr>
                <w:sz w:val="20"/>
                <w:szCs w:val="20"/>
                <w:lang w:val="en-US"/>
              </w:rPr>
              <w:t>Код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T(=3)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57F14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A2355" w:rsidRDefault="00157F14" w:rsidP="00157F14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left"/>
              <w:rPr>
                <w:sz w:val="20"/>
                <w:szCs w:val="20"/>
              </w:rPr>
            </w:pPr>
            <w:r w:rsidRPr="000A2355">
              <w:rPr>
                <w:sz w:val="20"/>
                <w:szCs w:val="20"/>
                <w:lang w:val="en-US"/>
              </w:rPr>
              <w:t>g</w:t>
            </w:r>
            <w:r w:rsidRPr="000B7C58">
              <w:rPr>
                <w:sz w:val="20"/>
                <w:szCs w:val="20"/>
              </w:rPr>
              <w:t>oods_req_</w:t>
            </w:r>
            <w:r>
              <w:rPr>
                <w:sz w:val="20"/>
                <w:szCs w:val="20"/>
              </w:rPr>
              <w:br/>
            </w:r>
            <w:r w:rsidRPr="000B7C58">
              <w:rPr>
                <w:sz w:val="20"/>
                <w:szCs w:val="20"/>
              </w:rPr>
              <w:t>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left"/>
              <w:rPr>
                <w:sz w:val="20"/>
                <w:szCs w:val="20"/>
              </w:rPr>
            </w:pPr>
            <w:r w:rsidRPr="00157F14">
              <w:rPr>
                <w:sz w:val="20"/>
                <w:szCs w:val="20"/>
              </w:rPr>
              <w:t>Номер товара в декларации на товары, указанный в запросе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center"/>
              <w:rPr>
                <w:sz w:val="20"/>
                <w:szCs w:val="20"/>
              </w:rPr>
            </w:pPr>
            <w:r w:rsidRPr="00157F14">
              <w:rPr>
                <w:sz w:val="20"/>
                <w:szCs w:val="20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left"/>
              <w:rPr>
                <w:sz w:val="20"/>
                <w:szCs w:val="20"/>
              </w:rPr>
            </w:pPr>
            <w:r w:rsidRPr="00157F14">
              <w:rPr>
                <w:sz w:val="20"/>
                <w:szCs w:val="20"/>
              </w:rPr>
              <w:t>Принимает значения от 1 и более</w:t>
            </w:r>
          </w:p>
        </w:tc>
      </w:tr>
      <w:tr w:rsidR="00F8194B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fact_fts_dt_id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392649">
              <w:rPr>
                <w:sz w:val="20"/>
                <w:szCs w:val="20"/>
              </w:rPr>
              <w:t>Регистрационный номер декларации на товары, хранящийся в информационной системе маркировки товаров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DB0A80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DB0A80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2776D8" w:rsidRDefault="002776D8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>. Состоитиз</w:t>
            </w:r>
            <w:r w:rsidRPr="00222B47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[0-9]{2}|[0-9]{5}|[0-9]{8}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86C9D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Типовой элемент &lt;date&gt;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3.1.18.3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86C9D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 w:rsidRPr="006D1ED7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goods_number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2776D8">
              <w:rPr>
                <w:sz w:val="20"/>
                <w:szCs w:val="20"/>
              </w:rPr>
              <w:t>Номер товара в декларации на товары, хранящийся в информационной системе маркировки товаров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 w:rsidRPr="002776D8">
              <w:rPr>
                <w:sz w:val="20"/>
                <w:szCs w:val="20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2776D8">
              <w:rPr>
                <w:sz w:val="20"/>
                <w:szCs w:val="20"/>
              </w:rPr>
              <w:t>Принимает значения от 1 и более</w:t>
            </w:r>
          </w:p>
        </w:tc>
      </w:tr>
      <w:tr w:rsidR="002776D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decl_conf_info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Сведения о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B0A80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B0A80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820305" w:rsidRDefault="00853366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Типовойэлемент</w:t>
            </w:r>
            <w:r w:rsidRPr="00310AAB">
              <w:rPr>
                <w:sz w:val="20"/>
                <w:szCs w:val="20"/>
                <w:lang w:val="en-US"/>
              </w:rPr>
              <w:t xml:space="preserve">&lt;decl_conf_info_type&gt;. </w:t>
            </w:r>
            <w:r>
              <w:rPr>
                <w:sz w:val="20"/>
                <w:szCs w:val="20"/>
              </w:rPr>
              <w:t>Состоитиз</w:t>
            </w:r>
            <w:r w:rsidR="00820305" w:rsidRPr="00820305">
              <w:rPr>
                <w:sz w:val="20"/>
                <w:szCs w:val="20"/>
                <w:lang w:val="en-US"/>
              </w:rPr>
              <w:t>decl_conf_</w:t>
            </w:r>
            <w:r w:rsidR="00820305" w:rsidRPr="00310AAB">
              <w:rPr>
                <w:sz w:val="20"/>
                <w:szCs w:val="20"/>
                <w:lang w:val="en-US"/>
              </w:rPr>
              <w:t>Id, start_date, end_date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3.1.20.1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decl_conf_Id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D14742">
              <w:rPr>
                <w:sz w:val="20"/>
                <w:szCs w:val="20"/>
              </w:rPr>
              <w:t>омер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center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T(1-50)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D14742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820305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start_date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D14742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Дата начала срока действия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834D7F" w:rsidRDefault="00834D7F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820305" w:rsidRDefault="00820305" w:rsidP="00D1474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&lt;date&gt;</w:t>
            </w:r>
          </w:p>
        </w:tc>
      </w:tr>
      <w:tr w:rsidR="00820305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end_date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D14742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Дата окончания срока действия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820305" w:rsidRDefault="00820305" w:rsidP="00D1474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&lt;date&gt;</w:t>
            </w:r>
          </w:p>
        </w:tc>
      </w:tr>
      <w:tr w:rsidR="002776D8" w:rsidRPr="00FB49F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req_fts_dt_id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Регистрационный номер декларации на товары, указанный в запросе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D14742" w:rsidRDefault="00D14742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>. Состоитиз</w:t>
            </w:r>
            <w:r w:rsidRPr="00222B47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[0-9]{2}|[0-9]{5}|[0-9]{8}</w:t>
            </w: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86C9D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Типовой элемент &lt;date&gt;</w:t>
            </w: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86C9D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 w:rsidRPr="006D1ED7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14742">
              <w:rPr>
                <w:sz w:val="20"/>
                <w:szCs w:val="20"/>
                <w:lang w:val="en-US"/>
              </w:rPr>
              <w:t>sign_list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Перечень КиЗ (заполняется при представлении перечня КиЗ)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14742" w:rsidRPr="00F876B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sign_num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Номер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Принимает значения по формату:</w:t>
            </w:r>
          </w:p>
          <w:p w:rsidR="00D14742" w:rsidRPr="00D15967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5967">
              <w:rPr>
                <w:sz w:val="20"/>
                <w:szCs w:val="20"/>
              </w:rPr>
              <w:t>(</w:t>
            </w:r>
            <w:r w:rsidRPr="00D14742">
              <w:rPr>
                <w:sz w:val="20"/>
                <w:szCs w:val="20"/>
                <w:lang w:val="en-US"/>
              </w:rPr>
              <w:t>RU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AM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BY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KZ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KG</w:t>
            </w:r>
            <w:r w:rsidRPr="00D15967">
              <w:rPr>
                <w:sz w:val="20"/>
                <w:szCs w:val="20"/>
              </w:rPr>
              <w:t>)-[</w:t>
            </w:r>
            <w:r w:rsidRPr="00D14742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D14742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0-9]{6}-[</w:t>
            </w:r>
            <w:r w:rsidRPr="00D14742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D14742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0-9]{10}</w:t>
            </w:r>
          </w:p>
        </w:tc>
      </w:tr>
    </w:tbl>
    <w:p w:rsidR="00F2169F" w:rsidRPr="00D15967" w:rsidRDefault="00F2169F" w:rsidP="0045385A"/>
    <w:p w:rsidR="00F35544" w:rsidRPr="00DE4EC2" w:rsidRDefault="00F35544" w:rsidP="00F35544">
      <w:pPr>
        <w:pStyle w:val="2"/>
      </w:pPr>
      <w:bookmarkStart w:id="15" w:name="_Toc464656444"/>
      <w:r w:rsidRPr="00DE4EC2">
        <w:t>4.4. Описание проверок запроса на стороне поставщика</w:t>
      </w:r>
      <w:bookmarkEnd w:id="15"/>
    </w:p>
    <w:p w:rsidR="00F35544" w:rsidRDefault="00F35544" w:rsidP="00F35544">
      <w:pPr>
        <w:pStyle w:val="a3"/>
        <w:rPr>
          <w:b/>
        </w:rPr>
      </w:pPr>
      <w:bookmarkStart w:id="16" w:name="_Toc460431196"/>
      <w:bookmarkStart w:id="17" w:name="_Toc462735442"/>
      <w:r>
        <w:t>Проверка запроса</w:t>
      </w:r>
      <w:r w:rsidRPr="004D1FDB">
        <w:t xml:space="preserve"> на стороне поставщика не </w:t>
      </w:r>
      <w:r>
        <w:t>предусмотрена</w:t>
      </w:r>
      <w:r w:rsidRPr="004D1FDB">
        <w:t>.</w:t>
      </w:r>
      <w:bookmarkEnd w:id="16"/>
      <w:bookmarkEnd w:id="17"/>
    </w:p>
    <w:p w:rsidR="00F35544" w:rsidRDefault="00F35544" w:rsidP="00F35544">
      <w:pPr>
        <w:pStyle w:val="2"/>
        <w:rPr>
          <w:highlight w:val="yellow"/>
        </w:rPr>
      </w:pPr>
    </w:p>
    <w:p w:rsidR="00F35544" w:rsidRDefault="00F35544" w:rsidP="00F35544">
      <w:pPr>
        <w:pStyle w:val="2"/>
        <w:rPr>
          <w:highlight w:val="yellow"/>
        </w:rPr>
      </w:pPr>
    </w:p>
    <w:p w:rsidR="00F35544" w:rsidRDefault="00F35544" w:rsidP="00F35544">
      <w:pPr>
        <w:spacing w:after="160" w:line="259" w:lineRule="auto"/>
        <w:ind w:firstLine="0"/>
        <w:jc w:val="left"/>
        <w:rPr>
          <w:rFonts w:eastAsiaTheme="majorEastAsia" w:cstheme="majorBidi"/>
          <w:b/>
          <w:sz w:val="28"/>
          <w:szCs w:val="26"/>
          <w:highlight w:val="yellow"/>
        </w:rPr>
      </w:pPr>
      <w:r>
        <w:rPr>
          <w:highlight w:val="yellow"/>
        </w:rPr>
        <w:br w:type="page"/>
      </w:r>
    </w:p>
    <w:p w:rsidR="00F35544" w:rsidRPr="003270FC" w:rsidRDefault="00F35544" w:rsidP="00F35544">
      <w:pPr>
        <w:pStyle w:val="2"/>
      </w:pPr>
      <w:bookmarkStart w:id="18" w:name="_Toc464656445"/>
      <w:r w:rsidRPr="003270FC">
        <w:lastRenderedPageBreak/>
        <w:t>4.5. Описание кодов возвратов при ошибках и неуспешных проверках</w:t>
      </w:r>
      <w:bookmarkEnd w:id="18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8"/>
        <w:gridCol w:w="2424"/>
        <w:gridCol w:w="2693"/>
        <w:gridCol w:w="3827"/>
      </w:tblGrid>
      <w:tr w:rsidR="00F35544" w:rsidRPr="003270FC" w:rsidTr="0069253B">
        <w:tc>
          <w:tcPr>
            <w:tcW w:w="378" w:type="dxa"/>
            <w:vAlign w:val="center"/>
          </w:tcPr>
          <w:p w:rsidR="00F35544" w:rsidRPr="003270FC" w:rsidRDefault="00F35544" w:rsidP="0069253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270F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24" w:type="dxa"/>
            <w:vAlign w:val="center"/>
          </w:tcPr>
          <w:p w:rsidR="00F35544" w:rsidRPr="003270FC" w:rsidRDefault="00F35544" w:rsidP="0069253B">
            <w:pPr>
              <w:pStyle w:val="afc"/>
              <w:rPr>
                <w:color w:val="auto"/>
              </w:rPr>
            </w:pPr>
            <w:r w:rsidRPr="003270FC">
              <w:rPr>
                <w:color w:val="auto"/>
              </w:rPr>
              <w:t>Код</w:t>
            </w:r>
            <w:r w:rsidRPr="003270FC">
              <w:rPr>
                <w:color w:val="auto"/>
              </w:rPr>
              <w:t xml:space="preserve"> </w:t>
            </w:r>
            <w:r w:rsidRPr="003270FC">
              <w:rPr>
                <w:color w:val="auto"/>
              </w:rPr>
              <w:t>поля</w:t>
            </w:r>
          </w:p>
        </w:tc>
        <w:tc>
          <w:tcPr>
            <w:tcW w:w="2693" w:type="dxa"/>
            <w:vAlign w:val="center"/>
          </w:tcPr>
          <w:p w:rsidR="00F35544" w:rsidRPr="003270FC" w:rsidRDefault="00F35544" w:rsidP="0069253B">
            <w:pPr>
              <w:pStyle w:val="afc"/>
              <w:rPr>
                <w:color w:val="auto"/>
              </w:rPr>
            </w:pPr>
            <w:r w:rsidRPr="003270FC">
              <w:rPr>
                <w:color w:val="auto"/>
              </w:rPr>
              <w:t>Значение</w:t>
            </w:r>
            <w:r w:rsidRPr="003270FC">
              <w:rPr>
                <w:color w:val="auto"/>
              </w:rPr>
              <w:t xml:space="preserve"> </w:t>
            </w:r>
            <w:r w:rsidRPr="003270FC">
              <w:rPr>
                <w:color w:val="auto"/>
              </w:rPr>
              <w:t>поля</w:t>
            </w:r>
          </w:p>
        </w:tc>
        <w:tc>
          <w:tcPr>
            <w:tcW w:w="3827" w:type="dxa"/>
            <w:vAlign w:val="center"/>
          </w:tcPr>
          <w:p w:rsidR="00F35544" w:rsidRPr="003270FC" w:rsidRDefault="00F35544" w:rsidP="0069253B">
            <w:pPr>
              <w:pStyle w:val="afc"/>
              <w:rPr>
                <w:color w:val="auto"/>
              </w:rPr>
            </w:pPr>
            <w:r w:rsidRPr="003270FC">
              <w:rPr>
                <w:color w:val="auto"/>
              </w:rPr>
              <w:t>Причина</w:t>
            </w:r>
          </w:p>
        </w:tc>
      </w:tr>
      <w:tr w:rsidR="00F35544" w:rsidTr="0069253B">
        <w:tc>
          <w:tcPr>
            <w:tcW w:w="378" w:type="dxa"/>
            <w:vAlign w:val="center"/>
          </w:tcPr>
          <w:p w:rsidR="00F35544" w:rsidRPr="00E8028A" w:rsidRDefault="00F35544" w:rsidP="0069253B">
            <w:pPr>
              <w:pStyle w:val="a3"/>
            </w:pPr>
            <w:r>
              <w:t>1</w:t>
            </w:r>
          </w:p>
        </w:tc>
        <w:tc>
          <w:tcPr>
            <w:tcW w:w="2424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RequestRejected/ RejectionReasonCode  </w:t>
            </w:r>
          </w:p>
        </w:tc>
        <w:tc>
          <w:tcPr>
            <w:tcW w:w="2693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UNKNOWN_REQUEST_DESCRIPTION</w:t>
            </w:r>
          </w:p>
        </w:tc>
        <w:tc>
          <w:tcPr>
            <w:tcW w:w="3827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 xml:space="preserve">ФЛК </w:t>
            </w:r>
            <w:r>
              <w:rPr>
                <w:iCs/>
              </w:rPr>
              <w:t xml:space="preserve">запроса </w:t>
            </w:r>
            <w:r w:rsidRPr="001628FB">
              <w:rPr>
                <w:iCs/>
              </w:rPr>
              <w:t>не пройден</w:t>
            </w:r>
          </w:p>
        </w:tc>
      </w:tr>
      <w:tr w:rsidR="00F35544" w:rsidTr="0069253B">
        <w:tc>
          <w:tcPr>
            <w:tcW w:w="378" w:type="dxa"/>
            <w:vAlign w:val="center"/>
          </w:tcPr>
          <w:p w:rsidR="00F35544" w:rsidRPr="00E8028A" w:rsidRDefault="00F35544" w:rsidP="0069253B">
            <w:pPr>
              <w:pStyle w:val="a3"/>
            </w:pPr>
            <w:r>
              <w:t>2</w:t>
            </w:r>
          </w:p>
        </w:tc>
        <w:tc>
          <w:tcPr>
            <w:tcW w:w="2424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RequestRejected/ RejectionReasonCode </w:t>
            </w:r>
          </w:p>
        </w:tc>
        <w:tc>
          <w:tcPr>
            <w:tcW w:w="2693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ACCESS</w:t>
            </w:r>
            <w:r w:rsidRPr="001628FB">
              <w:t>_</w:t>
            </w:r>
            <w:r w:rsidRPr="001628FB">
              <w:rPr>
                <w:iCs/>
              </w:rPr>
              <w:t>DENIED</w:t>
            </w:r>
          </w:p>
        </w:tc>
        <w:tc>
          <w:tcPr>
            <w:tcW w:w="3827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Принято решение об отказе в предоставлении сведений действий</w:t>
            </w:r>
            <w:r w:rsidRPr="00BE7690">
              <w:rPr>
                <w:iCs/>
              </w:rPr>
              <w:t xml:space="preserve"> </w:t>
            </w:r>
            <w:r>
              <w:rPr>
                <w:iCs/>
              </w:rPr>
              <w:t>в</w:t>
            </w:r>
            <w:r w:rsidRPr="00BE7690">
              <w:rPr>
                <w:iCs/>
              </w:rPr>
              <w:t xml:space="preserve"> случае о</w:t>
            </w:r>
            <w:r>
              <w:rPr>
                <w:iCs/>
              </w:rPr>
              <w:t>тсутствия прав на получение информации</w:t>
            </w:r>
          </w:p>
        </w:tc>
      </w:tr>
      <w:tr w:rsidR="00F35544" w:rsidTr="0069253B">
        <w:tc>
          <w:tcPr>
            <w:tcW w:w="378" w:type="dxa"/>
            <w:vAlign w:val="center"/>
          </w:tcPr>
          <w:p w:rsidR="00F35544" w:rsidRPr="00E8028A" w:rsidRDefault="00F35544" w:rsidP="0069253B">
            <w:pPr>
              <w:pStyle w:val="a3"/>
            </w:pPr>
            <w:r>
              <w:t>3</w:t>
            </w:r>
          </w:p>
        </w:tc>
        <w:tc>
          <w:tcPr>
            <w:tcW w:w="2424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RequestRejected/ RejectionReasonCode </w:t>
            </w:r>
          </w:p>
        </w:tc>
        <w:tc>
          <w:tcPr>
            <w:tcW w:w="2693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 w:rsidRPr="001628FB">
              <w:rPr>
                <w:iCs/>
              </w:rPr>
              <w:t>NO_DATA</w:t>
            </w:r>
          </w:p>
        </w:tc>
        <w:tc>
          <w:tcPr>
            <w:tcW w:w="3827" w:type="dxa"/>
          </w:tcPr>
          <w:p w:rsidR="00F35544" w:rsidRPr="001628FB" w:rsidRDefault="00F35544" w:rsidP="0069253B">
            <w:pPr>
              <w:pStyle w:val="a3"/>
              <w:rPr>
                <w:iCs/>
              </w:rPr>
            </w:pPr>
            <w:r>
              <w:rPr>
                <w:iCs/>
              </w:rPr>
              <w:t>Не найдены данные</w:t>
            </w:r>
            <w:r w:rsidRPr="001628FB">
              <w:rPr>
                <w:iCs/>
              </w:rPr>
              <w:t>  по указанным в запросе параметрам</w:t>
            </w:r>
          </w:p>
        </w:tc>
      </w:tr>
    </w:tbl>
    <w:p w:rsidR="00F35544" w:rsidRPr="00BE6738" w:rsidRDefault="00F35544" w:rsidP="00F35544"/>
    <w:p w:rsidR="000518D8" w:rsidRPr="00F35544" w:rsidRDefault="000518D8" w:rsidP="000518D8">
      <w:pPr>
        <w:pStyle w:val="2"/>
      </w:pPr>
      <w:bookmarkStart w:id="19" w:name="_Toc463342525"/>
      <w:bookmarkStart w:id="20" w:name="_Toc463357215"/>
      <w:r w:rsidRPr="00F35544">
        <w:t>4.</w:t>
      </w:r>
      <w:r w:rsidR="00F35544">
        <w:t>6</w:t>
      </w:r>
      <w:r w:rsidRPr="00F35544">
        <w:t>. Описание вложений</w:t>
      </w:r>
      <w:bookmarkEnd w:id="19"/>
      <w:bookmarkEnd w:id="20"/>
    </w:p>
    <w:p w:rsidR="00A7398C" w:rsidRDefault="000518D8" w:rsidP="000518D8">
      <w:pPr>
        <w:ind w:firstLine="708"/>
      </w:pPr>
      <w:r w:rsidRPr="00F35544">
        <w:t>Направление вложений в данном сервисе не предусмотрено.</w:t>
      </w:r>
      <w:r w:rsidR="00A7398C">
        <w:br w:type="page"/>
      </w:r>
    </w:p>
    <w:p w:rsidR="00A7398C" w:rsidRDefault="00A7398C" w:rsidP="00A7398C">
      <w:pPr>
        <w:pStyle w:val="1"/>
      </w:pPr>
      <w:bookmarkStart w:id="21" w:name="_Toc463357216"/>
      <w:r>
        <w:lastRenderedPageBreak/>
        <w:t>5. Дополнительная информация</w:t>
      </w:r>
      <w:bookmarkEnd w:id="21"/>
    </w:p>
    <w:p w:rsidR="00A7398C" w:rsidRDefault="00A7398C" w:rsidP="00A7398C">
      <w:pPr>
        <w:pStyle w:val="2"/>
      </w:pPr>
      <w:bookmarkStart w:id="22" w:name="_Toc463357217"/>
      <w:r>
        <w:t>5.1. Состав справочной информации</w:t>
      </w:r>
      <w:bookmarkEnd w:id="22"/>
    </w:p>
    <w:p w:rsidR="00A7398C" w:rsidRDefault="00A7398C" w:rsidP="00A7398C">
      <w:pPr>
        <w:ind w:firstLine="708"/>
      </w:pPr>
      <w:r>
        <w:t xml:space="preserve">Состав справочной информации для данного сервиса не приводится, поскольку в составе сведений </w:t>
      </w:r>
      <w:r w:rsidR="00C34CD7" w:rsidRPr="00C34CD7">
        <w:t>о маркированных товарах (информаци</w:t>
      </w:r>
      <w:r w:rsidR="00C34CD7">
        <w:t>и</w:t>
      </w:r>
      <w:r w:rsidR="00C34CD7" w:rsidRPr="00C34CD7">
        <w:t xml:space="preserve"> по КиЗ)</w:t>
      </w:r>
      <w:r>
        <w:t xml:space="preserve"> в дополнение к каждому полю с кодом по справочнику приводится поле с расшифровкой данного кода.</w:t>
      </w:r>
    </w:p>
    <w:p w:rsidR="00A7398C" w:rsidRDefault="00A7398C" w:rsidP="00A7398C">
      <w:pPr>
        <w:pStyle w:val="2"/>
      </w:pPr>
      <w:bookmarkStart w:id="23" w:name="_Toc463357218"/>
      <w:r>
        <w:t>5.2. Контактная информация</w:t>
      </w:r>
      <w:bookmarkEnd w:id="23"/>
    </w:p>
    <w:p w:rsidR="00A7398C" w:rsidRDefault="00A7398C" w:rsidP="00A7398C">
      <w:pPr>
        <w:ind w:firstLine="708"/>
      </w:pPr>
      <w:r>
        <w:t>Разработчик формата вида сведения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24" w:name="_Toc463357219"/>
      <w:r>
        <w:t>5.3. Примечания</w:t>
      </w:r>
      <w:bookmarkEnd w:id="24"/>
    </w:p>
    <w:p w:rsidR="00A7398C" w:rsidRPr="00A7398C" w:rsidRDefault="00A7398C" w:rsidP="00A7398C">
      <w:pPr>
        <w:ind w:firstLine="708"/>
      </w:pPr>
      <w:r>
        <w:t>Отсутствуют.</w:t>
      </w:r>
    </w:p>
    <w:sectPr w:rsidR="00A7398C" w:rsidRPr="00A7398C" w:rsidSect="0061440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AD" w:rsidRDefault="00437BAD" w:rsidP="006D7A6F">
      <w:pPr>
        <w:spacing w:line="240" w:lineRule="auto"/>
      </w:pPr>
      <w:r>
        <w:separator/>
      </w:r>
    </w:p>
  </w:endnote>
  <w:endnote w:type="continuationSeparator" w:id="0">
    <w:p w:rsidR="00437BAD" w:rsidRDefault="00437BAD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2500471"/>
      <w:docPartObj>
        <w:docPartGallery w:val="Page Numbers (Bottom of Page)"/>
        <w:docPartUnique/>
      </w:docPartObj>
    </w:sdtPr>
    <w:sdtEndPr/>
    <w:sdtContent>
      <w:p w:rsidR="001E4698" w:rsidRDefault="0064680C" w:rsidP="00EE0F48">
        <w:pPr>
          <w:pStyle w:val="a9"/>
          <w:ind w:firstLine="0"/>
          <w:jc w:val="center"/>
        </w:pPr>
        <w:r>
          <w:fldChar w:fldCharType="begin"/>
        </w:r>
        <w:r w:rsidR="001E4698">
          <w:instrText>PAGE   \* MERGEFORMAT</w:instrText>
        </w:r>
        <w:r>
          <w:fldChar w:fldCharType="separate"/>
        </w:r>
        <w:r w:rsidR="00C26A65">
          <w:rPr>
            <w:noProof/>
          </w:rPr>
          <w:t>45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98" w:rsidRDefault="001E4698" w:rsidP="00286964">
    <w:pPr>
      <w:pStyle w:val="a9"/>
      <w:ind w:firstLine="0"/>
      <w:jc w:val="center"/>
    </w:pPr>
    <w:r>
      <w:t>Москва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AD" w:rsidRDefault="00437BAD" w:rsidP="006D7A6F">
      <w:pPr>
        <w:spacing w:line="240" w:lineRule="auto"/>
      </w:pPr>
      <w:r>
        <w:separator/>
      </w:r>
    </w:p>
  </w:footnote>
  <w:footnote w:type="continuationSeparator" w:id="0">
    <w:p w:rsidR="00437BAD" w:rsidRDefault="00437BAD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98" w:rsidRPr="00EE0F48" w:rsidRDefault="001E4698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 «</w:t>
    </w:r>
    <w:r w:rsidRPr="00EB7300">
      <w:rPr>
        <w:szCs w:val="24"/>
        <w:u w:color="000000"/>
      </w:rPr>
      <w:t>Сведения о маркированных товарах (информация по КиЗ)</w:t>
    </w:r>
    <w:r w:rsidRPr="00EE0F48">
      <w:rPr>
        <w:szCs w:val="24"/>
        <w:u w:color="000000"/>
      </w:rPr>
      <w:t>»</w:t>
    </w:r>
  </w:p>
  <w:p w:rsidR="001E4698" w:rsidRDefault="001E4698" w:rsidP="00EE0F48">
    <w:pPr>
      <w:pStyle w:val="a3"/>
      <w:rPr>
        <w:szCs w:val="24"/>
      </w:rPr>
    </w:pPr>
  </w:p>
  <w:p w:rsidR="001E4698" w:rsidRPr="00EE0F48" w:rsidRDefault="001E4698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98" w:rsidRPr="00EE0F48" w:rsidRDefault="001E4698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1E4698" w:rsidRDefault="001E469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E8"/>
    <w:rsid w:val="00001002"/>
    <w:rsid w:val="00003174"/>
    <w:rsid w:val="00006BE1"/>
    <w:rsid w:val="0001105E"/>
    <w:rsid w:val="0001306E"/>
    <w:rsid w:val="0001308A"/>
    <w:rsid w:val="000130E3"/>
    <w:rsid w:val="000146E4"/>
    <w:rsid w:val="0001480A"/>
    <w:rsid w:val="00016BEA"/>
    <w:rsid w:val="000214C6"/>
    <w:rsid w:val="00022367"/>
    <w:rsid w:val="00025405"/>
    <w:rsid w:val="0003012D"/>
    <w:rsid w:val="00030F1C"/>
    <w:rsid w:val="00042014"/>
    <w:rsid w:val="000431C6"/>
    <w:rsid w:val="00043B23"/>
    <w:rsid w:val="00043EAC"/>
    <w:rsid w:val="00047078"/>
    <w:rsid w:val="00047684"/>
    <w:rsid w:val="00047878"/>
    <w:rsid w:val="000518D8"/>
    <w:rsid w:val="000522B5"/>
    <w:rsid w:val="00052340"/>
    <w:rsid w:val="00052774"/>
    <w:rsid w:val="00054115"/>
    <w:rsid w:val="00054F0A"/>
    <w:rsid w:val="0005685F"/>
    <w:rsid w:val="000577F2"/>
    <w:rsid w:val="00060759"/>
    <w:rsid w:val="000610C0"/>
    <w:rsid w:val="000612B4"/>
    <w:rsid w:val="00065409"/>
    <w:rsid w:val="00066D96"/>
    <w:rsid w:val="0006782A"/>
    <w:rsid w:val="00067FA5"/>
    <w:rsid w:val="000708C5"/>
    <w:rsid w:val="000734CF"/>
    <w:rsid w:val="0007488B"/>
    <w:rsid w:val="00074901"/>
    <w:rsid w:val="00076146"/>
    <w:rsid w:val="0007732A"/>
    <w:rsid w:val="00077D59"/>
    <w:rsid w:val="0008078F"/>
    <w:rsid w:val="000810B4"/>
    <w:rsid w:val="00082327"/>
    <w:rsid w:val="00085F9C"/>
    <w:rsid w:val="00090460"/>
    <w:rsid w:val="00092C1C"/>
    <w:rsid w:val="00093F25"/>
    <w:rsid w:val="0009452A"/>
    <w:rsid w:val="000A2355"/>
    <w:rsid w:val="000A2C22"/>
    <w:rsid w:val="000B099C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379F"/>
    <w:rsid w:val="000C5FE2"/>
    <w:rsid w:val="000C674A"/>
    <w:rsid w:val="000C7BF1"/>
    <w:rsid w:val="000D4723"/>
    <w:rsid w:val="000D5540"/>
    <w:rsid w:val="000D6EF5"/>
    <w:rsid w:val="000D793B"/>
    <w:rsid w:val="000E1B49"/>
    <w:rsid w:val="000E3883"/>
    <w:rsid w:val="000E6BF8"/>
    <w:rsid w:val="000F059F"/>
    <w:rsid w:val="000F4FA8"/>
    <w:rsid w:val="000F642E"/>
    <w:rsid w:val="000F6A4B"/>
    <w:rsid w:val="00106022"/>
    <w:rsid w:val="0010750C"/>
    <w:rsid w:val="00107C60"/>
    <w:rsid w:val="0012189B"/>
    <w:rsid w:val="001220E5"/>
    <w:rsid w:val="001232CE"/>
    <w:rsid w:val="001302B8"/>
    <w:rsid w:val="00131910"/>
    <w:rsid w:val="00133D48"/>
    <w:rsid w:val="001342C6"/>
    <w:rsid w:val="00140485"/>
    <w:rsid w:val="001415C1"/>
    <w:rsid w:val="0014214D"/>
    <w:rsid w:val="001435BA"/>
    <w:rsid w:val="001445F1"/>
    <w:rsid w:val="00146ACC"/>
    <w:rsid w:val="00147D4F"/>
    <w:rsid w:val="00150201"/>
    <w:rsid w:val="00152A03"/>
    <w:rsid w:val="00153AEA"/>
    <w:rsid w:val="001547F1"/>
    <w:rsid w:val="00154DDF"/>
    <w:rsid w:val="001555E1"/>
    <w:rsid w:val="00157F14"/>
    <w:rsid w:val="00161300"/>
    <w:rsid w:val="00162312"/>
    <w:rsid w:val="00162C35"/>
    <w:rsid w:val="00165A5D"/>
    <w:rsid w:val="00165E26"/>
    <w:rsid w:val="001661D9"/>
    <w:rsid w:val="00172185"/>
    <w:rsid w:val="001727A2"/>
    <w:rsid w:val="00172A8C"/>
    <w:rsid w:val="0017425F"/>
    <w:rsid w:val="0017435E"/>
    <w:rsid w:val="00176A30"/>
    <w:rsid w:val="001817D0"/>
    <w:rsid w:val="00184158"/>
    <w:rsid w:val="001850B8"/>
    <w:rsid w:val="00185244"/>
    <w:rsid w:val="00190174"/>
    <w:rsid w:val="00190498"/>
    <w:rsid w:val="00194658"/>
    <w:rsid w:val="00194A10"/>
    <w:rsid w:val="00195B92"/>
    <w:rsid w:val="001A7387"/>
    <w:rsid w:val="001A7F18"/>
    <w:rsid w:val="001B39F5"/>
    <w:rsid w:val="001B4CF0"/>
    <w:rsid w:val="001B556E"/>
    <w:rsid w:val="001B6633"/>
    <w:rsid w:val="001C1AF4"/>
    <w:rsid w:val="001C2169"/>
    <w:rsid w:val="001C29B9"/>
    <w:rsid w:val="001C5544"/>
    <w:rsid w:val="001C61B6"/>
    <w:rsid w:val="001C64D9"/>
    <w:rsid w:val="001C6A31"/>
    <w:rsid w:val="001D016A"/>
    <w:rsid w:val="001D2558"/>
    <w:rsid w:val="001D2985"/>
    <w:rsid w:val="001D37C0"/>
    <w:rsid w:val="001D4DE9"/>
    <w:rsid w:val="001D7602"/>
    <w:rsid w:val="001E1F62"/>
    <w:rsid w:val="001E4698"/>
    <w:rsid w:val="001E4ADB"/>
    <w:rsid w:val="001E4DC2"/>
    <w:rsid w:val="001E79AF"/>
    <w:rsid w:val="001F1702"/>
    <w:rsid w:val="001F1806"/>
    <w:rsid w:val="001F3AB2"/>
    <w:rsid w:val="001F6D75"/>
    <w:rsid w:val="001F75C7"/>
    <w:rsid w:val="00206870"/>
    <w:rsid w:val="00216E09"/>
    <w:rsid w:val="00221371"/>
    <w:rsid w:val="00222B47"/>
    <w:rsid w:val="00222E09"/>
    <w:rsid w:val="0022357F"/>
    <w:rsid w:val="0022410E"/>
    <w:rsid w:val="0023354B"/>
    <w:rsid w:val="00233BBE"/>
    <w:rsid w:val="00236C6C"/>
    <w:rsid w:val="0024110F"/>
    <w:rsid w:val="002420EA"/>
    <w:rsid w:val="00242700"/>
    <w:rsid w:val="00245480"/>
    <w:rsid w:val="00247483"/>
    <w:rsid w:val="00250557"/>
    <w:rsid w:val="00253BC4"/>
    <w:rsid w:val="00256653"/>
    <w:rsid w:val="00260793"/>
    <w:rsid w:val="00263499"/>
    <w:rsid w:val="00274211"/>
    <w:rsid w:val="00276BA0"/>
    <w:rsid w:val="00276C9A"/>
    <w:rsid w:val="00276DE8"/>
    <w:rsid w:val="002776D8"/>
    <w:rsid w:val="00280886"/>
    <w:rsid w:val="002825A8"/>
    <w:rsid w:val="00282A02"/>
    <w:rsid w:val="00285D98"/>
    <w:rsid w:val="002866AB"/>
    <w:rsid w:val="00286964"/>
    <w:rsid w:val="002915FD"/>
    <w:rsid w:val="00292C6C"/>
    <w:rsid w:val="00293577"/>
    <w:rsid w:val="00293E5A"/>
    <w:rsid w:val="00297789"/>
    <w:rsid w:val="002978BE"/>
    <w:rsid w:val="002A2F1D"/>
    <w:rsid w:val="002A4870"/>
    <w:rsid w:val="002A6B55"/>
    <w:rsid w:val="002A7D82"/>
    <w:rsid w:val="002B229A"/>
    <w:rsid w:val="002B26B0"/>
    <w:rsid w:val="002B29E6"/>
    <w:rsid w:val="002C0FD3"/>
    <w:rsid w:val="002C10C7"/>
    <w:rsid w:val="002C2AAC"/>
    <w:rsid w:val="002C3DEA"/>
    <w:rsid w:val="002C4617"/>
    <w:rsid w:val="002C7B1D"/>
    <w:rsid w:val="002D2C02"/>
    <w:rsid w:val="002D2ED5"/>
    <w:rsid w:val="002D5036"/>
    <w:rsid w:val="002D63EE"/>
    <w:rsid w:val="002D7D49"/>
    <w:rsid w:val="002E0331"/>
    <w:rsid w:val="002E0D8F"/>
    <w:rsid w:val="002E1182"/>
    <w:rsid w:val="002E1188"/>
    <w:rsid w:val="002E1E39"/>
    <w:rsid w:val="002E270C"/>
    <w:rsid w:val="002E37F3"/>
    <w:rsid w:val="002E5FD7"/>
    <w:rsid w:val="002E64DE"/>
    <w:rsid w:val="002E6810"/>
    <w:rsid w:val="002F0309"/>
    <w:rsid w:val="002F2022"/>
    <w:rsid w:val="002F4096"/>
    <w:rsid w:val="002F4689"/>
    <w:rsid w:val="003010A8"/>
    <w:rsid w:val="003067D2"/>
    <w:rsid w:val="003108A9"/>
    <w:rsid w:val="00310AAB"/>
    <w:rsid w:val="00313344"/>
    <w:rsid w:val="003145CD"/>
    <w:rsid w:val="00315DEA"/>
    <w:rsid w:val="003165F7"/>
    <w:rsid w:val="00321D0C"/>
    <w:rsid w:val="0032207F"/>
    <w:rsid w:val="003251D1"/>
    <w:rsid w:val="00325C9A"/>
    <w:rsid w:val="00326C6D"/>
    <w:rsid w:val="00330797"/>
    <w:rsid w:val="00331F9A"/>
    <w:rsid w:val="003327A4"/>
    <w:rsid w:val="00332F95"/>
    <w:rsid w:val="00333157"/>
    <w:rsid w:val="00333549"/>
    <w:rsid w:val="00337A5D"/>
    <w:rsid w:val="00337D5E"/>
    <w:rsid w:val="00341B23"/>
    <w:rsid w:val="003428A3"/>
    <w:rsid w:val="0034348A"/>
    <w:rsid w:val="0034542C"/>
    <w:rsid w:val="00351F63"/>
    <w:rsid w:val="00355740"/>
    <w:rsid w:val="00360943"/>
    <w:rsid w:val="003635B8"/>
    <w:rsid w:val="0037255C"/>
    <w:rsid w:val="00372719"/>
    <w:rsid w:val="00373391"/>
    <w:rsid w:val="00375FA5"/>
    <w:rsid w:val="0038190C"/>
    <w:rsid w:val="00382D7A"/>
    <w:rsid w:val="00384CED"/>
    <w:rsid w:val="00392649"/>
    <w:rsid w:val="00394BB0"/>
    <w:rsid w:val="00395CDE"/>
    <w:rsid w:val="00396B4A"/>
    <w:rsid w:val="003A14D2"/>
    <w:rsid w:val="003A1E0A"/>
    <w:rsid w:val="003A47B7"/>
    <w:rsid w:val="003B041C"/>
    <w:rsid w:val="003B67A1"/>
    <w:rsid w:val="003C238F"/>
    <w:rsid w:val="003C70A3"/>
    <w:rsid w:val="003D2BC4"/>
    <w:rsid w:val="003D302A"/>
    <w:rsid w:val="003D3A59"/>
    <w:rsid w:val="003D4F62"/>
    <w:rsid w:val="003E1A27"/>
    <w:rsid w:val="003E6F56"/>
    <w:rsid w:val="003E6F88"/>
    <w:rsid w:val="003F5279"/>
    <w:rsid w:val="003F7BBE"/>
    <w:rsid w:val="0040208A"/>
    <w:rsid w:val="004041B0"/>
    <w:rsid w:val="004078B3"/>
    <w:rsid w:val="00412F69"/>
    <w:rsid w:val="00415F71"/>
    <w:rsid w:val="00420341"/>
    <w:rsid w:val="00421F9C"/>
    <w:rsid w:val="00421FDE"/>
    <w:rsid w:val="00422499"/>
    <w:rsid w:val="0042752E"/>
    <w:rsid w:val="00430A4F"/>
    <w:rsid w:val="0043189D"/>
    <w:rsid w:val="00431A9B"/>
    <w:rsid w:val="00432A59"/>
    <w:rsid w:val="00432AEF"/>
    <w:rsid w:val="00437BAD"/>
    <w:rsid w:val="00440E13"/>
    <w:rsid w:val="00442D79"/>
    <w:rsid w:val="00443F46"/>
    <w:rsid w:val="00444212"/>
    <w:rsid w:val="00450A2B"/>
    <w:rsid w:val="004511B7"/>
    <w:rsid w:val="00451C55"/>
    <w:rsid w:val="00452062"/>
    <w:rsid w:val="0045385A"/>
    <w:rsid w:val="004578A5"/>
    <w:rsid w:val="00466CE7"/>
    <w:rsid w:val="00466F7F"/>
    <w:rsid w:val="00473AAE"/>
    <w:rsid w:val="00475348"/>
    <w:rsid w:val="00475F08"/>
    <w:rsid w:val="0047716A"/>
    <w:rsid w:val="00480D41"/>
    <w:rsid w:val="0048268A"/>
    <w:rsid w:val="00482F52"/>
    <w:rsid w:val="00484FCF"/>
    <w:rsid w:val="00486695"/>
    <w:rsid w:val="00490EE5"/>
    <w:rsid w:val="00491A69"/>
    <w:rsid w:val="004936D7"/>
    <w:rsid w:val="004945A1"/>
    <w:rsid w:val="004971AA"/>
    <w:rsid w:val="004A0458"/>
    <w:rsid w:val="004A0566"/>
    <w:rsid w:val="004A3C0D"/>
    <w:rsid w:val="004A65AD"/>
    <w:rsid w:val="004A7D00"/>
    <w:rsid w:val="004B0A19"/>
    <w:rsid w:val="004B10B2"/>
    <w:rsid w:val="004B212D"/>
    <w:rsid w:val="004B6CBD"/>
    <w:rsid w:val="004B7150"/>
    <w:rsid w:val="004C2342"/>
    <w:rsid w:val="004C273F"/>
    <w:rsid w:val="004C2F43"/>
    <w:rsid w:val="004C4384"/>
    <w:rsid w:val="004C4672"/>
    <w:rsid w:val="004C4D2A"/>
    <w:rsid w:val="004C6AA6"/>
    <w:rsid w:val="004D2C23"/>
    <w:rsid w:val="004D42E9"/>
    <w:rsid w:val="004D5973"/>
    <w:rsid w:val="004D5B8B"/>
    <w:rsid w:val="004D6702"/>
    <w:rsid w:val="004D7327"/>
    <w:rsid w:val="004E266A"/>
    <w:rsid w:val="004E3403"/>
    <w:rsid w:val="004E41D6"/>
    <w:rsid w:val="004E4A50"/>
    <w:rsid w:val="004E6B6C"/>
    <w:rsid w:val="004F1036"/>
    <w:rsid w:val="004F6B89"/>
    <w:rsid w:val="004F7B55"/>
    <w:rsid w:val="005006D2"/>
    <w:rsid w:val="00506F23"/>
    <w:rsid w:val="00513572"/>
    <w:rsid w:val="0051459C"/>
    <w:rsid w:val="00515159"/>
    <w:rsid w:val="0051697D"/>
    <w:rsid w:val="0052203E"/>
    <w:rsid w:val="0052310E"/>
    <w:rsid w:val="00526505"/>
    <w:rsid w:val="00530341"/>
    <w:rsid w:val="00531CE9"/>
    <w:rsid w:val="00532D61"/>
    <w:rsid w:val="00533CA7"/>
    <w:rsid w:val="00534819"/>
    <w:rsid w:val="00534FE3"/>
    <w:rsid w:val="00542692"/>
    <w:rsid w:val="005445FB"/>
    <w:rsid w:val="00544E59"/>
    <w:rsid w:val="005466DE"/>
    <w:rsid w:val="00551AF8"/>
    <w:rsid w:val="005535BC"/>
    <w:rsid w:val="005557EA"/>
    <w:rsid w:val="00555CCB"/>
    <w:rsid w:val="00556D43"/>
    <w:rsid w:val="0056035D"/>
    <w:rsid w:val="00570A93"/>
    <w:rsid w:val="00571474"/>
    <w:rsid w:val="00573796"/>
    <w:rsid w:val="00577A2A"/>
    <w:rsid w:val="0058208C"/>
    <w:rsid w:val="0058299C"/>
    <w:rsid w:val="00587BA7"/>
    <w:rsid w:val="0059002F"/>
    <w:rsid w:val="0059102F"/>
    <w:rsid w:val="00595AF8"/>
    <w:rsid w:val="005A0A25"/>
    <w:rsid w:val="005A2B53"/>
    <w:rsid w:val="005B094C"/>
    <w:rsid w:val="005B0B1B"/>
    <w:rsid w:val="005B19FE"/>
    <w:rsid w:val="005B1E7E"/>
    <w:rsid w:val="005B2DFC"/>
    <w:rsid w:val="005B6CED"/>
    <w:rsid w:val="005C2376"/>
    <w:rsid w:val="005C2A3A"/>
    <w:rsid w:val="005C354B"/>
    <w:rsid w:val="005C420B"/>
    <w:rsid w:val="005C51C1"/>
    <w:rsid w:val="005C7C3F"/>
    <w:rsid w:val="005D2A72"/>
    <w:rsid w:val="005D7ABC"/>
    <w:rsid w:val="005E03DF"/>
    <w:rsid w:val="005E2AA6"/>
    <w:rsid w:val="005E5602"/>
    <w:rsid w:val="005E640E"/>
    <w:rsid w:val="005F0FE9"/>
    <w:rsid w:val="005F2468"/>
    <w:rsid w:val="006021EE"/>
    <w:rsid w:val="006026C7"/>
    <w:rsid w:val="00604379"/>
    <w:rsid w:val="00605645"/>
    <w:rsid w:val="00605DF7"/>
    <w:rsid w:val="00610102"/>
    <w:rsid w:val="00614400"/>
    <w:rsid w:val="006149B5"/>
    <w:rsid w:val="00615EAF"/>
    <w:rsid w:val="006174F7"/>
    <w:rsid w:val="00624982"/>
    <w:rsid w:val="00625240"/>
    <w:rsid w:val="00625353"/>
    <w:rsid w:val="00625371"/>
    <w:rsid w:val="0062575F"/>
    <w:rsid w:val="00625CFF"/>
    <w:rsid w:val="006300E1"/>
    <w:rsid w:val="00633767"/>
    <w:rsid w:val="006429FA"/>
    <w:rsid w:val="00643C1C"/>
    <w:rsid w:val="00643C8F"/>
    <w:rsid w:val="0064680C"/>
    <w:rsid w:val="00647682"/>
    <w:rsid w:val="00647F1E"/>
    <w:rsid w:val="00652907"/>
    <w:rsid w:val="00653D2C"/>
    <w:rsid w:val="00653FC3"/>
    <w:rsid w:val="0065537C"/>
    <w:rsid w:val="006576B6"/>
    <w:rsid w:val="00661605"/>
    <w:rsid w:val="0066482B"/>
    <w:rsid w:val="00666900"/>
    <w:rsid w:val="00667F3A"/>
    <w:rsid w:val="00670E3E"/>
    <w:rsid w:val="0067505E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70B4"/>
    <w:rsid w:val="006B21D2"/>
    <w:rsid w:val="006B678F"/>
    <w:rsid w:val="006B75DA"/>
    <w:rsid w:val="006C5058"/>
    <w:rsid w:val="006C511B"/>
    <w:rsid w:val="006C76AB"/>
    <w:rsid w:val="006C79B8"/>
    <w:rsid w:val="006D1ED7"/>
    <w:rsid w:val="006D68BF"/>
    <w:rsid w:val="006D69B9"/>
    <w:rsid w:val="006D7A6F"/>
    <w:rsid w:val="006D7B44"/>
    <w:rsid w:val="006E3A43"/>
    <w:rsid w:val="006E44E7"/>
    <w:rsid w:val="006E62EB"/>
    <w:rsid w:val="006E79B9"/>
    <w:rsid w:val="006F0ACE"/>
    <w:rsid w:val="006F119F"/>
    <w:rsid w:val="006F2A14"/>
    <w:rsid w:val="006F368B"/>
    <w:rsid w:val="006F4107"/>
    <w:rsid w:val="00700AC2"/>
    <w:rsid w:val="00702CDB"/>
    <w:rsid w:val="007038C6"/>
    <w:rsid w:val="00704309"/>
    <w:rsid w:val="007106CB"/>
    <w:rsid w:val="00715244"/>
    <w:rsid w:val="00715F4C"/>
    <w:rsid w:val="007174D8"/>
    <w:rsid w:val="0072128E"/>
    <w:rsid w:val="00726506"/>
    <w:rsid w:val="007266E5"/>
    <w:rsid w:val="00727A99"/>
    <w:rsid w:val="00727ECC"/>
    <w:rsid w:val="00733CD7"/>
    <w:rsid w:val="00733EB7"/>
    <w:rsid w:val="00736EBA"/>
    <w:rsid w:val="00742E7D"/>
    <w:rsid w:val="00743AF2"/>
    <w:rsid w:val="00744023"/>
    <w:rsid w:val="00750B5E"/>
    <w:rsid w:val="00755E35"/>
    <w:rsid w:val="00756C32"/>
    <w:rsid w:val="0075763B"/>
    <w:rsid w:val="00760AAD"/>
    <w:rsid w:val="00776A5E"/>
    <w:rsid w:val="00776C32"/>
    <w:rsid w:val="0077771A"/>
    <w:rsid w:val="00782655"/>
    <w:rsid w:val="0078440D"/>
    <w:rsid w:val="00792299"/>
    <w:rsid w:val="00792A4E"/>
    <w:rsid w:val="00792D54"/>
    <w:rsid w:val="00794D94"/>
    <w:rsid w:val="00795CCC"/>
    <w:rsid w:val="00796108"/>
    <w:rsid w:val="007B0446"/>
    <w:rsid w:val="007B2748"/>
    <w:rsid w:val="007B40C2"/>
    <w:rsid w:val="007B432B"/>
    <w:rsid w:val="007B6025"/>
    <w:rsid w:val="007B7253"/>
    <w:rsid w:val="007D181B"/>
    <w:rsid w:val="007D571A"/>
    <w:rsid w:val="007D572C"/>
    <w:rsid w:val="007D73F0"/>
    <w:rsid w:val="007E0B1C"/>
    <w:rsid w:val="007E170C"/>
    <w:rsid w:val="007E1B9A"/>
    <w:rsid w:val="007E4D47"/>
    <w:rsid w:val="007E751B"/>
    <w:rsid w:val="007F02E1"/>
    <w:rsid w:val="007F3A64"/>
    <w:rsid w:val="007F5383"/>
    <w:rsid w:val="007F5728"/>
    <w:rsid w:val="007F628C"/>
    <w:rsid w:val="007F6C0D"/>
    <w:rsid w:val="00803860"/>
    <w:rsid w:val="008054A4"/>
    <w:rsid w:val="0080631F"/>
    <w:rsid w:val="00812FEF"/>
    <w:rsid w:val="00813D00"/>
    <w:rsid w:val="00813F37"/>
    <w:rsid w:val="008169A8"/>
    <w:rsid w:val="00820305"/>
    <w:rsid w:val="00820B5F"/>
    <w:rsid w:val="00822390"/>
    <w:rsid w:val="00822F13"/>
    <w:rsid w:val="008279BA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CB"/>
    <w:rsid w:val="00853366"/>
    <w:rsid w:val="00855A3A"/>
    <w:rsid w:val="0086117F"/>
    <w:rsid w:val="00863BF2"/>
    <w:rsid w:val="00864468"/>
    <w:rsid w:val="0086610E"/>
    <w:rsid w:val="00872DFD"/>
    <w:rsid w:val="00876174"/>
    <w:rsid w:val="00876296"/>
    <w:rsid w:val="00880169"/>
    <w:rsid w:val="0088054A"/>
    <w:rsid w:val="0088236C"/>
    <w:rsid w:val="00884918"/>
    <w:rsid w:val="00885C06"/>
    <w:rsid w:val="008874BF"/>
    <w:rsid w:val="0089032D"/>
    <w:rsid w:val="00890C8F"/>
    <w:rsid w:val="00891FE0"/>
    <w:rsid w:val="008977F5"/>
    <w:rsid w:val="008A218F"/>
    <w:rsid w:val="008A219F"/>
    <w:rsid w:val="008B476D"/>
    <w:rsid w:val="008B7D62"/>
    <w:rsid w:val="008B7F99"/>
    <w:rsid w:val="008C2D45"/>
    <w:rsid w:val="008C3A7C"/>
    <w:rsid w:val="008C61BB"/>
    <w:rsid w:val="008D04BE"/>
    <w:rsid w:val="008D5E8B"/>
    <w:rsid w:val="008D76DF"/>
    <w:rsid w:val="008D7CC4"/>
    <w:rsid w:val="008E0EA7"/>
    <w:rsid w:val="008E1735"/>
    <w:rsid w:val="008E2136"/>
    <w:rsid w:val="008E6D30"/>
    <w:rsid w:val="008E6F15"/>
    <w:rsid w:val="008E7BB9"/>
    <w:rsid w:val="008F1ED8"/>
    <w:rsid w:val="008F3999"/>
    <w:rsid w:val="008F4C6D"/>
    <w:rsid w:val="008F788C"/>
    <w:rsid w:val="009042B5"/>
    <w:rsid w:val="00904308"/>
    <w:rsid w:val="00911273"/>
    <w:rsid w:val="00915FB1"/>
    <w:rsid w:val="00916C96"/>
    <w:rsid w:val="00916EDB"/>
    <w:rsid w:val="00917457"/>
    <w:rsid w:val="00917699"/>
    <w:rsid w:val="00921024"/>
    <w:rsid w:val="009300BA"/>
    <w:rsid w:val="00933553"/>
    <w:rsid w:val="00934439"/>
    <w:rsid w:val="00935386"/>
    <w:rsid w:val="00937642"/>
    <w:rsid w:val="009376D4"/>
    <w:rsid w:val="00941A33"/>
    <w:rsid w:val="009452AB"/>
    <w:rsid w:val="00945963"/>
    <w:rsid w:val="009506EB"/>
    <w:rsid w:val="00950F8A"/>
    <w:rsid w:val="00951EDF"/>
    <w:rsid w:val="00955F91"/>
    <w:rsid w:val="00956284"/>
    <w:rsid w:val="009566CB"/>
    <w:rsid w:val="00961E2D"/>
    <w:rsid w:val="0096527E"/>
    <w:rsid w:val="00965AD6"/>
    <w:rsid w:val="00967EB9"/>
    <w:rsid w:val="009706D2"/>
    <w:rsid w:val="0097331F"/>
    <w:rsid w:val="00977B9B"/>
    <w:rsid w:val="00977E32"/>
    <w:rsid w:val="009834F0"/>
    <w:rsid w:val="00987EBE"/>
    <w:rsid w:val="009908D2"/>
    <w:rsid w:val="00990DC1"/>
    <w:rsid w:val="009921A2"/>
    <w:rsid w:val="00992B1B"/>
    <w:rsid w:val="009933A2"/>
    <w:rsid w:val="00996E3B"/>
    <w:rsid w:val="009A2368"/>
    <w:rsid w:val="009A330C"/>
    <w:rsid w:val="009A4482"/>
    <w:rsid w:val="009B08F5"/>
    <w:rsid w:val="009B0A6F"/>
    <w:rsid w:val="009B4AE6"/>
    <w:rsid w:val="009B7349"/>
    <w:rsid w:val="009C2066"/>
    <w:rsid w:val="009C2225"/>
    <w:rsid w:val="009C22FC"/>
    <w:rsid w:val="009C3C2B"/>
    <w:rsid w:val="009C48A1"/>
    <w:rsid w:val="009C7E22"/>
    <w:rsid w:val="009D3656"/>
    <w:rsid w:val="009D4E0C"/>
    <w:rsid w:val="009D544A"/>
    <w:rsid w:val="009D5591"/>
    <w:rsid w:val="009D5D9D"/>
    <w:rsid w:val="009D7073"/>
    <w:rsid w:val="009E34E0"/>
    <w:rsid w:val="009E5527"/>
    <w:rsid w:val="009E57AC"/>
    <w:rsid w:val="009E5939"/>
    <w:rsid w:val="009E619A"/>
    <w:rsid w:val="009E6AA4"/>
    <w:rsid w:val="009E6CCC"/>
    <w:rsid w:val="009E7217"/>
    <w:rsid w:val="009F149B"/>
    <w:rsid w:val="009F3B21"/>
    <w:rsid w:val="009F7E9E"/>
    <w:rsid w:val="00A00D87"/>
    <w:rsid w:val="00A012B8"/>
    <w:rsid w:val="00A016EA"/>
    <w:rsid w:val="00A0200B"/>
    <w:rsid w:val="00A06F7C"/>
    <w:rsid w:val="00A07368"/>
    <w:rsid w:val="00A10EA3"/>
    <w:rsid w:val="00A1143F"/>
    <w:rsid w:val="00A1363D"/>
    <w:rsid w:val="00A13714"/>
    <w:rsid w:val="00A145C1"/>
    <w:rsid w:val="00A20300"/>
    <w:rsid w:val="00A21489"/>
    <w:rsid w:val="00A24363"/>
    <w:rsid w:val="00A25D67"/>
    <w:rsid w:val="00A26E0B"/>
    <w:rsid w:val="00A27021"/>
    <w:rsid w:val="00A27256"/>
    <w:rsid w:val="00A30627"/>
    <w:rsid w:val="00A31589"/>
    <w:rsid w:val="00A33C6D"/>
    <w:rsid w:val="00A36091"/>
    <w:rsid w:val="00A42337"/>
    <w:rsid w:val="00A45540"/>
    <w:rsid w:val="00A521FC"/>
    <w:rsid w:val="00A547B7"/>
    <w:rsid w:val="00A62DFD"/>
    <w:rsid w:val="00A63400"/>
    <w:rsid w:val="00A665E1"/>
    <w:rsid w:val="00A67E9A"/>
    <w:rsid w:val="00A7398C"/>
    <w:rsid w:val="00A73B65"/>
    <w:rsid w:val="00A74AA7"/>
    <w:rsid w:val="00A77080"/>
    <w:rsid w:val="00A80C51"/>
    <w:rsid w:val="00A810DA"/>
    <w:rsid w:val="00A83CCF"/>
    <w:rsid w:val="00A86EE2"/>
    <w:rsid w:val="00A9069B"/>
    <w:rsid w:val="00A92D2C"/>
    <w:rsid w:val="00AA12F0"/>
    <w:rsid w:val="00AA15A2"/>
    <w:rsid w:val="00AA3671"/>
    <w:rsid w:val="00AA5351"/>
    <w:rsid w:val="00AA586D"/>
    <w:rsid w:val="00AA6E72"/>
    <w:rsid w:val="00AA7961"/>
    <w:rsid w:val="00AB43C2"/>
    <w:rsid w:val="00AB6B38"/>
    <w:rsid w:val="00AC18B2"/>
    <w:rsid w:val="00AC4F13"/>
    <w:rsid w:val="00AC520D"/>
    <w:rsid w:val="00AD0834"/>
    <w:rsid w:val="00AD1C2E"/>
    <w:rsid w:val="00AD5973"/>
    <w:rsid w:val="00AD5BC7"/>
    <w:rsid w:val="00AD6205"/>
    <w:rsid w:val="00AD7A9C"/>
    <w:rsid w:val="00AE1ABE"/>
    <w:rsid w:val="00AE1E07"/>
    <w:rsid w:val="00AE76C1"/>
    <w:rsid w:val="00AF0109"/>
    <w:rsid w:val="00AF10C1"/>
    <w:rsid w:val="00AF25B5"/>
    <w:rsid w:val="00AF307A"/>
    <w:rsid w:val="00AF3750"/>
    <w:rsid w:val="00AF3EDF"/>
    <w:rsid w:val="00AF4640"/>
    <w:rsid w:val="00B0115C"/>
    <w:rsid w:val="00B01B8E"/>
    <w:rsid w:val="00B03AE6"/>
    <w:rsid w:val="00B0444B"/>
    <w:rsid w:val="00B1128B"/>
    <w:rsid w:val="00B175F4"/>
    <w:rsid w:val="00B17AC7"/>
    <w:rsid w:val="00B216AE"/>
    <w:rsid w:val="00B2232C"/>
    <w:rsid w:val="00B227FD"/>
    <w:rsid w:val="00B24DF8"/>
    <w:rsid w:val="00B25082"/>
    <w:rsid w:val="00B256BF"/>
    <w:rsid w:val="00B2761D"/>
    <w:rsid w:val="00B27ADB"/>
    <w:rsid w:val="00B34354"/>
    <w:rsid w:val="00B3455B"/>
    <w:rsid w:val="00B36FD7"/>
    <w:rsid w:val="00B40215"/>
    <w:rsid w:val="00B42315"/>
    <w:rsid w:val="00B42886"/>
    <w:rsid w:val="00B43F02"/>
    <w:rsid w:val="00B45C9A"/>
    <w:rsid w:val="00B50A8A"/>
    <w:rsid w:val="00B53178"/>
    <w:rsid w:val="00B53BA4"/>
    <w:rsid w:val="00B53C82"/>
    <w:rsid w:val="00B548D5"/>
    <w:rsid w:val="00B56AEB"/>
    <w:rsid w:val="00B570F1"/>
    <w:rsid w:val="00B57D25"/>
    <w:rsid w:val="00B60431"/>
    <w:rsid w:val="00B627D5"/>
    <w:rsid w:val="00B633E5"/>
    <w:rsid w:val="00B63B03"/>
    <w:rsid w:val="00B6645B"/>
    <w:rsid w:val="00B66CD1"/>
    <w:rsid w:val="00B80343"/>
    <w:rsid w:val="00B814AF"/>
    <w:rsid w:val="00B8340A"/>
    <w:rsid w:val="00B83A18"/>
    <w:rsid w:val="00B937BB"/>
    <w:rsid w:val="00B96048"/>
    <w:rsid w:val="00B96CE8"/>
    <w:rsid w:val="00BA2F1B"/>
    <w:rsid w:val="00BA539D"/>
    <w:rsid w:val="00BA726E"/>
    <w:rsid w:val="00BB1696"/>
    <w:rsid w:val="00BB226A"/>
    <w:rsid w:val="00BB434E"/>
    <w:rsid w:val="00BB4BED"/>
    <w:rsid w:val="00BC02B2"/>
    <w:rsid w:val="00BC02E3"/>
    <w:rsid w:val="00BC0988"/>
    <w:rsid w:val="00BC1562"/>
    <w:rsid w:val="00BC31AB"/>
    <w:rsid w:val="00BC395B"/>
    <w:rsid w:val="00BC4E8F"/>
    <w:rsid w:val="00BD18AD"/>
    <w:rsid w:val="00BD20DC"/>
    <w:rsid w:val="00BD2447"/>
    <w:rsid w:val="00BD4134"/>
    <w:rsid w:val="00BD4E20"/>
    <w:rsid w:val="00BD6198"/>
    <w:rsid w:val="00BD6414"/>
    <w:rsid w:val="00BE0B87"/>
    <w:rsid w:val="00BE2027"/>
    <w:rsid w:val="00BE3CF3"/>
    <w:rsid w:val="00BE67E2"/>
    <w:rsid w:val="00BF084D"/>
    <w:rsid w:val="00BF41CA"/>
    <w:rsid w:val="00C01724"/>
    <w:rsid w:val="00C02350"/>
    <w:rsid w:val="00C13086"/>
    <w:rsid w:val="00C15BDA"/>
    <w:rsid w:val="00C172AA"/>
    <w:rsid w:val="00C200DB"/>
    <w:rsid w:val="00C22275"/>
    <w:rsid w:val="00C2361A"/>
    <w:rsid w:val="00C2376B"/>
    <w:rsid w:val="00C24CCC"/>
    <w:rsid w:val="00C26A65"/>
    <w:rsid w:val="00C272C3"/>
    <w:rsid w:val="00C3148D"/>
    <w:rsid w:val="00C323C5"/>
    <w:rsid w:val="00C32668"/>
    <w:rsid w:val="00C34CD7"/>
    <w:rsid w:val="00C37FDB"/>
    <w:rsid w:val="00C40319"/>
    <w:rsid w:val="00C411C1"/>
    <w:rsid w:val="00C41231"/>
    <w:rsid w:val="00C4250C"/>
    <w:rsid w:val="00C439DE"/>
    <w:rsid w:val="00C44FF3"/>
    <w:rsid w:val="00C458AC"/>
    <w:rsid w:val="00C51645"/>
    <w:rsid w:val="00C518F7"/>
    <w:rsid w:val="00C5291E"/>
    <w:rsid w:val="00C52EDD"/>
    <w:rsid w:val="00C54A63"/>
    <w:rsid w:val="00C5761D"/>
    <w:rsid w:val="00C57A7D"/>
    <w:rsid w:val="00C60344"/>
    <w:rsid w:val="00C64807"/>
    <w:rsid w:val="00C663F5"/>
    <w:rsid w:val="00C710D5"/>
    <w:rsid w:val="00C719C2"/>
    <w:rsid w:val="00C7510B"/>
    <w:rsid w:val="00C75D11"/>
    <w:rsid w:val="00C777B3"/>
    <w:rsid w:val="00C8110A"/>
    <w:rsid w:val="00C829D7"/>
    <w:rsid w:val="00C84073"/>
    <w:rsid w:val="00C90AFA"/>
    <w:rsid w:val="00C93BEB"/>
    <w:rsid w:val="00C94AFD"/>
    <w:rsid w:val="00C95F19"/>
    <w:rsid w:val="00CA014E"/>
    <w:rsid w:val="00CA1F7F"/>
    <w:rsid w:val="00CA2F03"/>
    <w:rsid w:val="00CB013C"/>
    <w:rsid w:val="00CB254E"/>
    <w:rsid w:val="00CB3393"/>
    <w:rsid w:val="00CB38C6"/>
    <w:rsid w:val="00CB6BE9"/>
    <w:rsid w:val="00CC226E"/>
    <w:rsid w:val="00CC359D"/>
    <w:rsid w:val="00CC58C0"/>
    <w:rsid w:val="00CD1963"/>
    <w:rsid w:val="00CD2EF8"/>
    <w:rsid w:val="00CD751D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3D44"/>
    <w:rsid w:val="00CF64FE"/>
    <w:rsid w:val="00D00745"/>
    <w:rsid w:val="00D00830"/>
    <w:rsid w:val="00D04A4F"/>
    <w:rsid w:val="00D05384"/>
    <w:rsid w:val="00D0539A"/>
    <w:rsid w:val="00D0567A"/>
    <w:rsid w:val="00D0794C"/>
    <w:rsid w:val="00D14742"/>
    <w:rsid w:val="00D14CA4"/>
    <w:rsid w:val="00D15967"/>
    <w:rsid w:val="00D15EF5"/>
    <w:rsid w:val="00D17AA3"/>
    <w:rsid w:val="00D200DD"/>
    <w:rsid w:val="00D2015D"/>
    <w:rsid w:val="00D21D4C"/>
    <w:rsid w:val="00D22E12"/>
    <w:rsid w:val="00D2320A"/>
    <w:rsid w:val="00D263C7"/>
    <w:rsid w:val="00D267F5"/>
    <w:rsid w:val="00D31DE7"/>
    <w:rsid w:val="00D329AD"/>
    <w:rsid w:val="00D347C0"/>
    <w:rsid w:val="00D50DAA"/>
    <w:rsid w:val="00D5272A"/>
    <w:rsid w:val="00D56BEB"/>
    <w:rsid w:val="00D57EF9"/>
    <w:rsid w:val="00D614F1"/>
    <w:rsid w:val="00D62E10"/>
    <w:rsid w:val="00D672BA"/>
    <w:rsid w:val="00D70F9A"/>
    <w:rsid w:val="00D75878"/>
    <w:rsid w:val="00D7606A"/>
    <w:rsid w:val="00D7648B"/>
    <w:rsid w:val="00D85227"/>
    <w:rsid w:val="00D856CC"/>
    <w:rsid w:val="00D95CBA"/>
    <w:rsid w:val="00DA5B67"/>
    <w:rsid w:val="00DA7F76"/>
    <w:rsid w:val="00DB0865"/>
    <w:rsid w:val="00DB0A80"/>
    <w:rsid w:val="00DB0FE8"/>
    <w:rsid w:val="00DB2B9C"/>
    <w:rsid w:val="00DB2EED"/>
    <w:rsid w:val="00DB3574"/>
    <w:rsid w:val="00DB43B9"/>
    <w:rsid w:val="00DC7A04"/>
    <w:rsid w:val="00DD21AB"/>
    <w:rsid w:val="00DD54EF"/>
    <w:rsid w:val="00DD5827"/>
    <w:rsid w:val="00DE3A9E"/>
    <w:rsid w:val="00DE3AF3"/>
    <w:rsid w:val="00DE4C7D"/>
    <w:rsid w:val="00DE5065"/>
    <w:rsid w:val="00DE7845"/>
    <w:rsid w:val="00DE78C6"/>
    <w:rsid w:val="00DF114D"/>
    <w:rsid w:val="00E03529"/>
    <w:rsid w:val="00E04E5C"/>
    <w:rsid w:val="00E05203"/>
    <w:rsid w:val="00E1340C"/>
    <w:rsid w:val="00E13F71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37CEA"/>
    <w:rsid w:val="00E42346"/>
    <w:rsid w:val="00E4239D"/>
    <w:rsid w:val="00E42F13"/>
    <w:rsid w:val="00E42F7C"/>
    <w:rsid w:val="00E43B97"/>
    <w:rsid w:val="00E474F4"/>
    <w:rsid w:val="00E50A2E"/>
    <w:rsid w:val="00E539D8"/>
    <w:rsid w:val="00E548BB"/>
    <w:rsid w:val="00E559EF"/>
    <w:rsid w:val="00E57DC0"/>
    <w:rsid w:val="00E64A02"/>
    <w:rsid w:val="00E64EC9"/>
    <w:rsid w:val="00E67192"/>
    <w:rsid w:val="00E67BFC"/>
    <w:rsid w:val="00E72E4A"/>
    <w:rsid w:val="00E74A38"/>
    <w:rsid w:val="00E83A4F"/>
    <w:rsid w:val="00E83BC6"/>
    <w:rsid w:val="00E94844"/>
    <w:rsid w:val="00E955BE"/>
    <w:rsid w:val="00E955FB"/>
    <w:rsid w:val="00E95DAB"/>
    <w:rsid w:val="00E97BCE"/>
    <w:rsid w:val="00EA01CB"/>
    <w:rsid w:val="00EA601B"/>
    <w:rsid w:val="00EB19B2"/>
    <w:rsid w:val="00EB3999"/>
    <w:rsid w:val="00EB68EB"/>
    <w:rsid w:val="00EB7300"/>
    <w:rsid w:val="00EB7D25"/>
    <w:rsid w:val="00EC1DC9"/>
    <w:rsid w:val="00EC4347"/>
    <w:rsid w:val="00EC5C6B"/>
    <w:rsid w:val="00EC6825"/>
    <w:rsid w:val="00ED03F9"/>
    <w:rsid w:val="00ED290A"/>
    <w:rsid w:val="00ED393F"/>
    <w:rsid w:val="00ED58D0"/>
    <w:rsid w:val="00ED5CD6"/>
    <w:rsid w:val="00EE0F48"/>
    <w:rsid w:val="00EE0FF0"/>
    <w:rsid w:val="00EE7A00"/>
    <w:rsid w:val="00EF096B"/>
    <w:rsid w:val="00EF0E25"/>
    <w:rsid w:val="00EF3EEA"/>
    <w:rsid w:val="00EF502C"/>
    <w:rsid w:val="00EF7726"/>
    <w:rsid w:val="00EF7A14"/>
    <w:rsid w:val="00F019A7"/>
    <w:rsid w:val="00F026C6"/>
    <w:rsid w:val="00F02980"/>
    <w:rsid w:val="00F0312E"/>
    <w:rsid w:val="00F0526D"/>
    <w:rsid w:val="00F06129"/>
    <w:rsid w:val="00F12749"/>
    <w:rsid w:val="00F12EBD"/>
    <w:rsid w:val="00F1300A"/>
    <w:rsid w:val="00F15F47"/>
    <w:rsid w:val="00F2169F"/>
    <w:rsid w:val="00F21D54"/>
    <w:rsid w:val="00F26643"/>
    <w:rsid w:val="00F35544"/>
    <w:rsid w:val="00F40399"/>
    <w:rsid w:val="00F40C65"/>
    <w:rsid w:val="00F41DE6"/>
    <w:rsid w:val="00F43706"/>
    <w:rsid w:val="00F44A49"/>
    <w:rsid w:val="00F44D2B"/>
    <w:rsid w:val="00F53656"/>
    <w:rsid w:val="00F554A7"/>
    <w:rsid w:val="00F55F41"/>
    <w:rsid w:val="00F55FC2"/>
    <w:rsid w:val="00F614A7"/>
    <w:rsid w:val="00F618B4"/>
    <w:rsid w:val="00F6242C"/>
    <w:rsid w:val="00F63956"/>
    <w:rsid w:val="00F64F1D"/>
    <w:rsid w:val="00F66913"/>
    <w:rsid w:val="00F706F1"/>
    <w:rsid w:val="00F71733"/>
    <w:rsid w:val="00F7624F"/>
    <w:rsid w:val="00F80728"/>
    <w:rsid w:val="00F8194B"/>
    <w:rsid w:val="00F85E6A"/>
    <w:rsid w:val="00F86535"/>
    <w:rsid w:val="00F876B3"/>
    <w:rsid w:val="00F920FC"/>
    <w:rsid w:val="00F93D8F"/>
    <w:rsid w:val="00F9760E"/>
    <w:rsid w:val="00FA6AF3"/>
    <w:rsid w:val="00FA7738"/>
    <w:rsid w:val="00FB0146"/>
    <w:rsid w:val="00FB49F7"/>
    <w:rsid w:val="00FB58A9"/>
    <w:rsid w:val="00FB61E9"/>
    <w:rsid w:val="00FC1321"/>
    <w:rsid w:val="00FC1B42"/>
    <w:rsid w:val="00FC230C"/>
    <w:rsid w:val="00FC2A01"/>
    <w:rsid w:val="00FC5123"/>
    <w:rsid w:val="00FC709F"/>
    <w:rsid w:val="00FD05BC"/>
    <w:rsid w:val="00FD1E53"/>
    <w:rsid w:val="00FD3983"/>
    <w:rsid w:val="00FD5EF5"/>
    <w:rsid w:val="00FD6EB2"/>
    <w:rsid w:val="00FE175E"/>
    <w:rsid w:val="00FE29C1"/>
    <w:rsid w:val="00FE34F1"/>
    <w:rsid w:val="00FE3F9C"/>
    <w:rsid w:val="00FE5A63"/>
    <w:rsid w:val="00FE6902"/>
    <w:rsid w:val="00FE6E57"/>
    <w:rsid w:val="00FF45F5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642441-F8A8-45AF-BBFF-90B6B3EA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A949-8249-4B1D-B013-D9FFF6C2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16754</Words>
  <Characters>95501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"ГНИВЦ"</Company>
  <LinksUpToDate>false</LinksUpToDate>
  <CharactersWithSpaces>112031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Авельчев Антон Евгеньевич</dc:creator>
  <cp:keywords/>
  <dc:description/>
  <cp:lastModifiedBy>Кузьмина Анна Валерьевна</cp:lastModifiedBy>
  <cp:revision>3</cp:revision>
  <dcterms:created xsi:type="dcterms:W3CDTF">2017-12-14T07:43:00Z</dcterms:created>
  <dcterms:modified xsi:type="dcterms:W3CDTF">2017-12-14T07:43:00Z</dcterms:modified>
</cp:coreProperties>
</file>